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B7" w:rsidRDefault="008A44B7"/>
    <w:p w:rsidR="00643CE8" w:rsidRDefault="00643CE8"/>
    <w:p w:rsidR="00643CE8" w:rsidRDefault="00643CE8"/>
    <w:p w:rsidR="00643CE8" w:rsidRDefault="00643CE8"/>
    <w:p w:rsidR="00643CE8" w:rsidRDefault="00643CE8"/>
    <w:p w:rsidR="00643CE8" w:rsidRDefault="00643CE8"/>
    <w:p w:rsidR="00643CE8" w:rsidRDefault="00643CE8"/>
    <w:p w:rsidR="00643CE8" w:rsidRDefault="00643CE8"/>
    <w:p w:rsidR="00643CE8" w:rsidRDefault="00643CE8" w:rsidP="00643CE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САРУГЛАНОВОЙ ШЕКЕРХАНУМ ЗАГИДИНОВНЫ</w:t>
      </w: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АН</w:t>
      </w:r>
      <w:r w:rsidR="00483703">
        <w:rPr>
          <w:rFonts w:ascii="Times New Roman" w:hAnsi="Times New Roman" w:cs="Times New Roman"/>
          <w:sz w:val="36"/>
          <w:szCs w:val="36"/>
        </w:rPr>
        <w:t>ГЛИЙСКОМУ ЯЗЫКУ, 3, 4, 5</w:t>
      </w:r>
      <w:r>
        <w:rPr>
          <w:rFonts w:ascii="Times New Roman" w:hAnsi="Times New Roman" w:cs="Times New Roman"/>
          <w:sz w:val="36"/>
          <w:szCs w:val="36"/>
        </w:rPr>
        <w:t xml:space="preserve"> КЛАССЫ</w:t>
      </w: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43CE8" w:rsidRPr="00643CE8" w:rsidRDefault="00643CE8" w:rsidP="00643CE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3CE8">
        <w:rPr>
          <w:rFonts w:ascii="Times New Roman" w:hAnsi="Times New Roman" w:cs="Times New Roman"/>
          <w:b/>
          <w:sz w:val="32"/>
          <w:szCs w:val="32"/>
        </w:rPr>
        <w:t>2020-2021 учебный год</w:t>
      </w:r>
    </w:p>
    <w:p w:rsidR="00643CE8" w:rsidRDefault="00643CE8" w:rsidP="00643CE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3CE8" w:rsidRDefault="00643CE8" w:rsidP="00643C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643CE8" w:rsidRPr="00EC736F" w:rsidRDefault="00643CE8" w:rsidP="00C178DD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Одной из основных задач современной школы является качественное образование и воспитание. Владение иностранными языками способствует повышению уровня гуманитарного образования школьников и способствует формированию личности, готовой к изменениям в поликультурном мире.</w:t>
      </w:r>
    </w:p>
    <w:p w:rsidR="00643CE8" w:rsidRPr="00EC736F" w:rsidRDefault="00C178DD" w:rsidP="00C178DD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 xml:space="preserve">Данная программа по английскому языку составлена на основе примерной программы по иностранному языку и книги для учителя к УМК </w:t>
      </w:r>
      <w:r w:rsidRPr="00EC736F">
        <w:rPr>
          <w:rFonts w:ascii="Times New Roman" w:hAnsi="Times New Roman" w:cs="Times New Roman"/>
          <w:sz w:val="28"/>
          <w:szCs w:val="28"/>
          <w:lang w:val="en-US"/>
        </w:rPr>
        <w:t>Rainbow</w:t>
      </w:r>
      <w:r w:rsidRPr="00EC736F">
        <w:rPr>
          <w:rFonts w:ascii="Times New Roman" w:hAnsi="Times New Roman" w:cs="Times New Roman"/>
          <w:sz w:val="28"/>
          <w:szCs w:val="28"/>
        </w:rPr>
        <w:t xml:space="preserve"> </w:t>
      </w:r>
      <w:r w:rsidRPr="00EC736F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EC736F">
        <w:rPr>
          <w:rFonts w:ascii="Times New Roman" w:hAnsi="Times New Roman" w:cs="Times New Roman"/>
          <w:sz w:val="28"/>
          <w:szCs w:val="28"/>
        </w:rPr>
        <w:t xml:space="preserve"> и соответствует требованиям государственного стандарта основного общего образования.</w:t>
      </w:r>
    </w:p>
    <w:p w:rsidR="00C178DD" w:rsidRPr="00EC736F" w:rsidRDefault="00C178DD" w:rsidP="00C178DD">
      <w:pPr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36F">
        <w:rPr>
          <w:rFonts w:ascii="Times New Roman" w:hAnsi="Times New Roman" w:cs="Times New Roman"/>
          <w:b/>
          <w:sz w:val="28"/>
          <w:szCs w:val="28"/>
        </w:rPr>
        <w:t>Цели обучения английскому языку:</w:t>
      </w:r>
    </w:p>
    <w:p w:rsidR="00C178DD" w:rsidRPr="00EC736F" w:rsidRDefault="00C178DD" w:rsidP="00C178DD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Изучение в начальной школе иностранного языка в целом и английского в частности направлено на достижение следующих целей:</w:t>
      </w:r>
    </w:p>
    <w:p w:rsidR="00C178DD" w:rsidRPr="00EC736F" w:rsidRDefault="00C178DD" w:rsidP="00C178DD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36F">
        <w:rPr>
          <w:rFonts w:ascii="Times New Roman" w:hAnsi="Times New Roman" w:cs="Times New Roman"/>
          <w:sz w:val="28"/>
          <w:szCs w:val="28"/>
        </w:rPr>
        <w:t xml:space="preserve">1) Дальнейшее развитие иноязычной коммуникативной компетенции (в совокупности ее составляющих – речевой, языковой, </w:t>
      </w:r>
      <w:proofErr w:type="spellStart"/>
      <w:r w:rsidRPr="00EC736F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EC736F">
        <w:rPr>
          <w:rFonts w:ascii="Times New Roman" w:hAnsi="Times New Roman" w:cs="Times New Roman"/>
          <w:sz w:val="28"/>
          <w:szCs w:val="28"/>
        </w:rPr>
        <w:t>, компенсаторной, учебно-познавательной) у учащихся на уровне, позволяющем успешно решать коммуникативные задачи в разных ситуациях общения, включая учебные и связанные с будущей трудовой деятельностью:</w:t>
      </w:r>
      <w:proofErr w:type="gramEnd"/>
    </w:p>
    <w:p w:rsidR="00C178DD" w:rsidRPr="00EC736F" w:rsidRDefault="005233E5" w:rsidP="00C178DD">
      <w:pPr>
        <w:pStyle w:val="a3"/>
        <w:numPr>
          <w:ilvl w:val="0"/>
          <w:numId w:val="1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 xml:space="preserve">речевая компетенция – развитие коммуникативных умений в основных видах речевой деятельности (говорении, </w:t>
      </w:r>
      <w:proofErr w:type="spellStart"/>
      <w:r w:rsidRPr="00EC736F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EC736F">
        <w:rPr>
          <w:rFonts w:ascii="Times New Roman" w:hAnsi="Times New Roman" w:cs="Times New Roman"/>
          <w:sz w:val="28"/>
          <w:szCs w:val="28"/>
        </w:rPr>
        <w:t>, чтении, письме);</w:t>
      </w:r>
    </w:p>
    <w:p w:rsidR="005233E5" w:rsidRPr="00EC736F" w:rsidRDefault="005233E5" w:rsidP="00C178DD">
      <w:pPr>
        <w:pStyle w:val="a3"/>
        <w:numPr>
          <w:ilvl w:val="0"/>
          <w:numId w:val="1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языковая компетенция – овладение новыми языковыми средствами, освоение знаний о языковых явлениях изучаемого языка, разных способах выражения мысли в родном и изучаемом языках;</w:t>
      </w:r>
    </w:p>
    <w:p w:rsidR="005233E5" w:rsidRPr="00EC736F" w:rsidRDefault="005233E5" w:rsidP="00C178DD">
      <w:pPr>
        <w:pStyle w:val="a3"/>
        <w:numPr>
          <w:ilvl w:val="0"/>
          <w:numId w:val="1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736F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EC736F">
        <w:rPr>
          <w:rFonts w:ascii="Times New Roman" w:hAnsi="Times New Roman" w:cs="Times New Roman"/>
          <w:sz w:val="28"/>
          <w:szCs w:val="28"/>
        </w:rPr>
        <w:t xml:space="preserve"> компетенция – приобщение обучающихся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основной школы на данном этапе; формирование умения представлять свою страну, ее культуру в условиях иноязычного межкультурного общения;</w:t>
      </w:r>
    </w:p>
    <w:p w:rsidR="005233E5" w:rsidRPr="00EC736F" w:rsidRDefault="005233E5" w:rsidP="00C178DD">
      <w:pPr>
        <w:pStyle w:val="a3"/>
        <w:numPr>
          <w:ilvl w:val="0"/>
          <w:numId w:val="1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EC736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C736F">
        <w:rPr>
          <w:rFonts w:ascii="Times New Roman" w:hAnsi="Times New Roman" w:cs="Times New Roman"/>
          <w:sz w:val="28"/>
          <w:szCs w:val="28"/>
        </w:rPr>
        <w:t>и получении и передаче информации;</w:t>
      </w:r>
    </w:p>
    <w:p w:rsidR="005233E5" w:rsidRPr="00EC736F" w:rsidRDefault="005233E5" w:rsidP="00C178DD">
      <w:pPr>
        <w:pStyle w:val="a3"/>
        <w:numPr>
          <w:ilvl w:val="0"/>
          <w:numId w:val="1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учебно-познавательная компетенция – дальнейшее развитие общих и специальных учебных умений; ознакомление учащихся с доступными способами и приемами самостоятельного изучения языков и культур, в том числе с использованием новых информационных технологий.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самореализации и социальной адаптации; воспитание каче</w:t>
      </w:r>
      <w:proofErr w:type="gramStart"/>
      <w:r w:rsidRPr="00EC736F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EC736F">
        <w:rPr>
          <w:rFonts w:ascii="Times New Roman" w:hAnsi="Times New Roman" w:cs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</w:t>
      </w:r>
      <w:r w:rsidR="00EC736F" w:rsidRPr="00EC736F">
        <w:rPr>
          <w:rFonts w:ascii="Times New Roman" w:hAnsi="Times New Roman" w:cs="Times New Roman"/>
          <w:sz w:val="28"/>
          <w:szCs w:val="28"/>
        </w:rPr>
        <w:t>.</w:t>
      </w:r>
    </w:p>
    <w:p w:rsidR="00EC736F" w:rsidRPr="00EC736F" w:rsidRDefault="00EC736F" w:rsidP="00EC736F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lastRenderedPageBreak/>
        <w:t>2) Формирование, развитие и воспитание у школьников: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воспитание качеств, гражданина, патриота;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формирование активной жизненной и гражданской позиции;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бережное отношение к окружающей среде;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здоровый образ жизни как норма поведения;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формирование представления о некоторых сферах профессиональной деятельности и первичного профессионального самоопределения ученика;</w:t>
      </w:r>
    </w:p>
    <w:p w:rsidR="00EC736F" w:rsidRPr="00EC736F" w:rsidRDefault="00EC736F" w:rsidP="00EC736F">
      <w:pPr>
        <w:pStyle w:val="a3"/>
        <w:numPr>
          <w:ilvl w:val="0"/>
          <w:numId w:val="2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культуры.</w:t>
      </w:r>
    </w:p>
    <w:p w:rsidR="00EC736F" w:rsidRPr="00EC736F" w:rsidRDefault="00EC736F" w:rsidP="00EC736F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 xml:space="preserve">В качестве сопутствующей цели выделяется развитие таких умений, как: </w:t>
      </w:r>
    </w:p>
    <w:p w:rsidR="00EC736F" w:rsidRPr="00EC736F" w:rsidRDefault="00EC736F" w:rsidP="00EC736F">
      <w:pPr>
        <w:pStyle w:val="a3"/>
        <w:numPr>
          <w:ilvl w:val="0"/>
          <w:numId w:val="4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учиться самостоятельно;</w:t>
      </w:r>
    </w:p>
    <w:p w:rsidR="00EC736F" w:rsidRPr="00EC736F" w:rsidRDefault="00EC736F" w:rsidP="00EC736F">
      <w:pPr>
        <w:pStyle w:val="a3"/>
        <w:numPr>
          <w:ilvl w:val="0"/>
          <w:numId w:val="4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исследовать и критически осмысливать явления действительности;</w:t>
      </w:r>
    </w:p>
    <w:p w:rsidR="00EC736F" w:rsidRDefault="00EC736F" w:rsidP="00EC736F">
      <w:pPr>
        <w:pStyle w:val="a3"/>
        <w:numPr>
          <w:ilvl w:val="0"/>
          <w:numId w:val="4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736F">
        <w:rPr>
          <w:rFonts w:ascii="Times New Roman" w:hAnsi="Times New Roman" w:cs="Times New Roman"/>
          <w:sz w:val="28"/>
          <w:szCs w:val="28"/>
        </w:rPr>
        <w:t>анализировать ситуацию, принимать решения, осуществлять задуманное, представлять и оценивать результаты.</w:t>
      </w:r>
    </w:p>
    <w:p w:rsidR="00483703" w:rsidRDefault="006F047B" w:rsidP="006F047B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качестве основных задач курса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Rainbow</w:t>
      </w:r>
      <w:r w:rsidRPr="006F04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English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047B" w:rsidRDefault="006F047B" w:rsidP="006F047B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можно выделить следующие: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>Развитие коммуникативной компетенции;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>Развитие информационной компетенции;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483703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483703">
        <w:rPr>
          <w:rFonts w:ascii="Times New Roman" w:hAnsi="Times New Roman" w:cs="Times New Roman"/>
          <w:sz w:val="28"/>
          <w:szCs w:val="28"/>
        </w:rPr>
        <w:t xml:space="preserve"> компетенции;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483703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483703">
        <w:rPr>
          <w:rFonts w:ascii="Times New Roman" w:hAnsi="Times New Roman" w:cs="Times New Roman"/>
          <w:sz w:val="28"/>
          <w:szCs w:val="28"/>
        </w:rPr>
        <w:t xml:space="preserve"> связей на уроках английского языка;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>Развитие внимания, памяти, восприятия, догадки;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>Воспитание гражданина и патриота;</w:t>
      </w:r>
    </w:p>
    <w:p w:rsidR="006F047B" w:rsidRPr="00483703" w:rsidRDefault="006F047B" w:rsidP="004A2715">
      <w:pPr>
        <w:pStyle w:val="a3"/>
        <w:numPr>
          <w:ilvl w:val="0"/>
          <w:numId w:val="6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703">
        <w:rPr>
          <w:rFonts w:ascii="Times New Roman" w:hAnsi="Times New Roman" w:cs="Times New Roman"/>
          <w:sz w:val="28"/>
          <w:szCs w:val="28"/>
        </w:rPr>
        <w:t>Способствование самоопределению, выбору будущей профессии, установление приоритетов в жизни.</w:t>
      </w:r>
    </w:p>
    <w:p w:rsidR="006F047B" w:rsidRDefault="006F047B" w:rsidP="004A2715">
      <w:pPr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курса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Rainbow English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047B" w:rsidRPr="006F047B" w:rsidRDefault="006F047B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Широкие и разнообразные предметные связи;</w:t>
      </w:r>
    </w:p>
    <w:p w:rsidR="006F047B" w:rsidRDefault="006F047B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Полифункциональность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 английский язык является и це</w:t>
      </w:r>
      <w:r w:rsidR="00261F08">
        <w:rPr>
          <w:rFonts w:ascii="Times New Roman" w:hAnsi="Times New Roman" w:cs="Times New Roman"/>
          <w:sz w:val="28"/>
          <w:szCs w:val="28"/>
        </w:rPr>
        <w:t>лью, и средством обучения;</w:t>
      </w:r>
    </w:p>
    <w:p w:rsidR="00261F08" w:rsidRDefault="00261F08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на формирование у школьников целостной картины мира;</w:t>
      </w:r>
    </w:p>
    <w:p w:rsidR="00261F08" w:rsidRDefault="00261F08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Гуманитарная направленность;</w:t>
      </w:r>
    </w:p>
    <w:p w:rsidR="00261F08" w:rsidRDefault="00261F08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Направленность на формирование личности и ее социальной адаптации к условиям постоянно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постоянно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меняющегося поликультурного мира;</w:t>
      </w:r>
    </w:p>
    <w:p w:rsidR="00261F08" w:rsidRDefault="00261F08" w:rsidP="004A2715">
      <w:pPr>
        <w:pStyle w:val="a3"/>
        <w:numPr>
          <w:ilvl w:val="0"/>
          <w:numId w:val="7"/>
        </w:num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динамика, т.е. постоянное усложнение материала по мере изменения возрастных потребностей школьников.</w:t>
      </w:r>
    </w:p>
    <w:p w:rsidR="00261F08" w:rsidRDefault="00261F08" w:rsidP="00261F08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Место предмета английский язык в учебном плане</w:t>
      </w:r>
    </w:p>
    <w:p w:rsidR="00261F08" w:rsidRDefault="00261F08" w:rsidP="004A271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базисный учебный план для образовательных учреждений Российской Федерации отводит 68 часов для обязательного изучения учебного предмета на этапе основного (о</w:t>
      </w:r>
      <w:r w:rsidR="004A2715">
        <w:rPr>
          <w:rFonts w:ascii="Times New Roman" w:hAnsi="Times New Roman" w:cs="Times New Roman"/>
          <w:sz w:val="28"/>
          <w:szCs w:val="28"/>
        </w:rPr>
        <w:t>бщего) образования 2-4</w:t>
      </w:r>
      <w:r w:rsidR="00483703">
        <w:rPr>
          <w:rFonts w:ascii="Times New Roman" w:hAnsi="Times New Roman" w:cs="Times New Roman"/>
          <w:sz w:val="28"/>
          <w:szCs w:val="28"/>
        </w:rPr>
        <w:t xml:space="preserve"> и 5</w:t>
      </w:r>
      <w:r w:rsidR="004A2715">
        <w:rPr>
          <w:rFonts w:ascii="Times New Roman" w:hAnsi="Times New Roman" w:cs="Times New Roman"/>
          <w:sz w:val="28"/>
          <w:szCs w:val="28"/>
        </w:rPr>
        <w:t xml:space="preserve"> классы из расчета 2 учебных часов в неделю.</w:t>
      </w:r>
    </w:p>
    <w:p w:rsidR="004A2715" w:rsidRDefault="004A2715" w:rsidP="004A271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МБОУ «СОШ №25» в соответствии с РБУП Вологодской области отводит 68 часов для обязательного изучения учебного предмета в 3</w:t>
      </w:r>
      <w:r w:rsidR="00483703">
        <w:rPr>
          <w:rFonts w:ascii="Times New Roman" w:hAnsi="Times New Roman" w:cs="Times New Roman"/>
          <w:sz w:val="28"/>
          <w:szCs w:val="28"/>
        </w:rPr>
        <w:t>, 4 и 5  классах</w:t>
      </w:r>
      <w:r>
        <w:rPr>
          <w:rFonts w:ascii="Times New Roman" w:hAnsi="Times New Roman" w:cs="Times New Roman"/>
          <w:sz w:val="28"/>
          <w:szCs w:val="28"/>
        </w:rPr>
        <w:t xml:space="preserve"> (из расчета 2 учебных часов в неделю).</w:t>
      </w:r>
    </w:p>
    <w:p w:rsidR="00365CBB" w:rsidRDefault="00365CBB" w:rsidP="00365CBB">
      <w:pPr>
        <w:pStyle w:val="a3"/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Особенност</w:t>
      </w:r>
      <w:r w:rsidR="00483703">
        <w:rPr>
          <w:rFonts w:ascii="Times New Roman" w:hAnsi="Times New Roman" w:cs="Times New Roman"/>
          <w:b/>
          <w:sz w:val="28"/>
          <w:szCs w:val="28"/>
        </w:rPr>
        <w:t>и изучения английского языка в начальной и средней школе</w:t>
      </w:r>
    </w:p>
    <w:p w:rsidR="00365CBB" w:rsidRDefault="00365CBB" w:rsidP="00365CB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483703">
        <w:rPr>
          <w:rFonts w:ascii="Times New Roman" w:hAnsi="Times New Roman" w:cs="Times New Roman"/>
          <w:sz w:val="28"/>
          <w:szCs w:val="28"/>
        </w:rPr>
        <w:t xml:space="preserve">бочая программа </w:t>
      </w:r>
      <w:r>
        <w:rPr>
          <w:rFonts w:ascii="Times New Roman" w:hAnsi="Times New Roman" w:cs="Times New Roman"/>
          <w:sz w:val="28"/>
          <w:szCs w:val="28"/>
        </w:rPr>
        <w:t>конкретизирует содержание предметных тем, которые предусмотрены федеральным компонентом государственного образовательного стандарта, а также дает распределение учебных часов по темам данного курса и последовательность их изучения с учетом логики учебного процесса.</w:t>
      </w:r>
    </w:p>
    <w:p w:rsidR="00365CBB" w:rsidRDefault="00365CBB" w:rsidP="00365CB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Темы соответствуют возрасту учащихся, их интересам и потребностям. В данном курсе обеспечено взаимосвязанное обучение всем видам речевой деятельности (чтению, говорению,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письму). При этом каждый из этих видов выступает и как цель, и как средство обучения.</w:t>
      </w:r>
    </w:p>
    <w:p w:rsidR="00365CBB" w:rsidRDefault="00365CBB" w:rsidP="00365CBB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 и оценка деятельности учащихся</w:t>
      </w:r>
    </w:p>
    <w:p w:rsidR="00365CBB" w:rsidRDefault="00365CBB" w:rsidP="00365CBB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деятельности учащихся осуществляется с помощью контрольных заданий п</w:t>
      </w:r>
      <w:r w:rsidR="00A531F3">
        <w:rPr>
          <w:rFonts w:ascii="Times New Roman" w:hAnsi="Times New Roman" w:cs="Times New Roman"/>
          <w:sz w:val="28"/>
          <w:szCs w:val="28"/>
        </w:rPr>
        <w:t xml:space="preserve">осле каждого раздела учебника и </w:t>
      </w:r>
      <w:r>
        <w:rPr>
          <w:rFonts w:ascii="Times New Roman" w:hAnsi="Times New Roman" w:cs="Times New Roman"/>
          <w:sz w:val="28"/>
          <w:szCs w:val="28"/>
        </w:rPr>
        <w:t xml:space="preserve"> по различным видам речевой деятельности в конце четверти (чтение,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говорение, письменная речь).</w:t>
      </w:r>
    </w:p>
    <w:p w:rsidR="00365CBB" w:rsidRDefault="00365CBB" w:rsidP="00365CBB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Проектные работы учащихся</w:t>
      </w:r>
    </w:p>
    <w:tbl>
      <w:tblPr>
        <w:tblStyle w:val="a4"/>
        <w:tblW w:w="0" w:type="auto"/>
        <w:tblInd w:w="-567" w:type="dxa"/>
        <w:tblLook w:val="04A0"/>
      </w:tblPr>
      <w:tblGrid>
        <w:gridCol w:w="2392"/>
        <w:gridCol w:w="2426"/>
        <w:gridCol w:w="2393"/>
        <w:gridCol w:w="2393"/>
      </w:tblGrid>
      <w:tr w:rsidR="00365CBB" w:rsidTr="00F16D04">
        <w:tc>
          <w:tcPr>
            <w:tcW w:w="2392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3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  <w:tc>
          <w:tcPr>
            <w:tcW w:w="2393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365CBB" w:rsidTr="00F16D04">
        <w:tc>
          <w:tcPr>
            <w:tcW w:w="2392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«Моя школа» (плакат)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65CBB" w:rsidTr="00F16D04">
        <w:tc>
          <w:tcPr>
            <w:tcW w:w="2392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Традиции и обычаи англоязычных стран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«Праздники и традиции Вологодской области» (радио программа)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5CBB" w:rsidTr="00F16D04">
        <w:tc>
          <w:tcPr>
            <w:tcW w:w="2392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Взаимоотношения в семье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«Наши семейные ценности» (плакат, выпуск в газете, краткий рассказ)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5CBB" w:rsidTr="00F16D04">
        <w:tc>
          <w:tcPr>
            <w:tcW w:w="2392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365CBB" w:rsidRPr="000E246B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экология</w:t>
            </w:r>
          </w:p>
        </w:tc>
        <w:tc>
          <w:tcPr>
            <w:tcW w:w="2393" w:type="dxa"/>
          </w:tcPr>
          <w:p w:rsidR="00365CBB" w:rsidRPr="00482B40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«Мусорить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плохо»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плкат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небольшое сочинение)</w:t>
            </w:r>
          </w:p>
        </w:tc>
        <w:tc>
          <w:tcPr>
            <w:tcW w:w="2393" w:type="dxa"/>
          </w:tcPr>
          <w:p w:rsidR="00365CBB" w:rsidRPr="00482B40" w:rsidRDefault="00365CBB" w:rsidP="00F16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</w:tbl>
    <w:p w:rsidR="00365CBB" w:rsidRDefault="00365CBB" w:rsidP="00365CBB">
      <w:pPr>
        <w:rPr>
          <w:rFonts w:ascii="Times New Roman" w:hAnsi="Times New Roman" w:cs="Times New Roman"/>
          <w:b/>
          <w:sz w:val="24"/>
          <w:szCs w:val="24"/>
        </w:rPr>
      </w:pPr>
    </w:p>
    <w:p w:rsidR="00365CBB" w:rsidRDefault="00365CBB" w:rsidP="00365C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20B6">
        <w:rPr>
          <w:rFonts w:ascii="Times New Roman" w:hAnsi="Times New Roman" w:cs="Times New Roman"/>
          <w:b/>
          <w:sz w:val="32"/>
          <w:szCs w:val="32"/>
        </w:rPr>
        <w:t>Учебно-тематическое планирование</w:t>
      </w:r>
    </w:p>
    <w:p w:rsidR="00365CBB" w:rsidRDefault="00365CBB" w:rsidP="00365CB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английскому языку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Класс</w:t>
      </w:r>
      <w:r w:rsidR="00A531F3">
        <w:rPr>
          <w:rFonts w:ascii="Times New Roman" w:hAnsi="Times New Roman" w:cs="Times New Roman"/>
          <w:sz w:val="32"/>
          <w:szCs w:val="32"/>
        </w:rPr>
        <w:t>ы 3. 4, 5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Саругланова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Шекерханум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Загидиновна</w:t>
      </w:r>
      <w:proofErr w:type="spellEnd"/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Количество часов: всего 68 часов; в неделю 2 часа.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Плановых</w:t>
      </w:r>
      <w:r w:rsidR="00A531F3">
        <w:rPr>
          <w:rFonts w:ascii="Times New Roman" w:hAnsi="Times New Roman" w:cs="Times New Roman"/>
          <w:sz w:val="32"/>
          <w:szCs w:val="32"/>
        </w:rPr>
        <w:t xml:space="preserve"> контрольных уроков: 4, тестов - 4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Административных контрольных уроков: 2</w:t>
      </w:r>
    </w:p>
    <w:p w:rsidR="00365CBB" w:rsidRPr="004672B6" w:rsidRDefault="00365CBB" w:rsidP="00365CB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672B6">
        <w:rPr>
          <w:rFonts w:ascii="Times New Roman" w:hAnsi="Times New Roman" w:cs="Times New Roman"/>
          <w:sz w:val="32"/>
          <w:szCs w:val="32"/>
          <w:u w:val="single"/>
        </w:rPr>
        <w:t>Планирование составлено на основе программы: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О.В. Афанасьева, И.В. Михеева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Программа курса английского языка к УМК Английский язык/</w:t>
      </w:r>
      <w:r w:rsidRPr="004672B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Rainbow</w:t>
      </w:r>
      <w:r w:rsidRPr="004672B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English</w:t>
      </w:r>
      <w:r>
        <w:rPr>
          <w:rFonts w:ascii="Times New Roman" w:hAnsi="Times New Roman" w:cs="Times New Roman"/>
          <w:sz w:val="32"/>
          <w:szCs w:val="32"/>
        </w:rPr>
        <w:t xml:space="preserve"> для 3</w:t>
      </w:r>
      <w:r w:rsidR="00A531F3">
        <w:rPr>
          <w:rFonts w:ascii="Times New Roman" w:hAnsi="Times New Roman" w:cs="Times New Roman"/>
          <w:sz w:val="32"/>
          <w:szCs w:val="32"/>
        </w:rPr>
        <w:t>.4, 5 классов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общеобраз</w:t>
      </w:r>
      <w:proofErr w:type="spellEnd"/>
      <w:r>
        <w:rPr>
          <w:rFonts w:ascii="Times New Roman" w:hAnsi="Times New Roman" w:cs="Times New Roman"/>
          <w:sz w:val="32"/>
          <w:szCs w:val="32"/>
        </w:rPr>
        <w:t>. Учрежден. – Москва: Дрофа, 2019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4672B6">
        <w:rPr>
          <w:rFonts w:ascii="Times New Roman" w:hAnsi="Times New Roman" w:cs="Times New Roman"/>
          <w:sz w:val="32"/>
          <w:szCs w:val="32"/>
          <w:u w:val="single"/>
        </w:rPr>
        <w:t>Учебник</w:t>
      </w:r>
    </w:p>
    <w:p w:rsidR="00365CBB" w:rsidRDefault="00365CBB" w:rsidP="00365CBB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Английский язык: </w:t>
      </w:r>
      <w:r>
        <w:rPr>
          <w:rFonts w:ascii="Times New Roman" w:hAnsi="Times New Roman" w:cs="Times New Roman"/>
          <w:sz w:val="32"/>
          <w:szCs w:val="32"/>
          <w:lang w:val="en-US"/>
        </w:rPr>
        <w:t>Rainbow</w:t>
      </w:r>
      <w:r w:rsidRPr="004672B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English</w:t>
      </w:r>
      <w:r>
        <w:rPr>
          <w:rFonts w:ascii="Times New Roman" w:hAnsi="Times New Roman" w:cs="Times New Roman"/>
          <w:sz w:val="32"/>
          <w:szCs w:val="32"/>
        </w:rPr>
        <w:t>: учебник для 3</w:t>
      </w:r>
      <w:r w:rsidR="00A531F3">
        <w:rPr>
          <w:rFonts w:ascii="Times New Roman" w:hAnsi="Times New Roman" w:cs="Times New Roman"/>
          <w:sz w:val="32"/>
          <w:szCs w:val="32"/>
        </w:rPr>
        <w:t>, 4, 5 классов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общеобраз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Учрежд</w:t>
      </w:r>
      <w:proofErr w:type="spellEnd"/>
      <w:r>
        <w:rPr>
          <w:rFonts w:ascii="Times New Roman" w:hAnsi="Times New Roman" w:cs="Times New Roman"/>
          <w:sz w:val="32"/>
          <w:szCs w:val="32"/>
        </w:rPr>
        <w:t>/ О.В.Афанасьева, И.В. Михеева, - Москва: Дрофа, - 2019</w:t>
      </w:r>
    </w:p>
    <w:p w:rsidR="00365CBB" w:rsidRDefault="00365CBB" w:rsidP="00365C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Учебно</w:t>
      </w:r>
      <w:proofErr w:type="spellEnd"/>
      <w:r w:rsidRPr="00257042">
        <w:rPr>
          <w:rFonts w:ascii="Times New Roman" w:hAnsi="Times New Roman" w:cs="Times New Roman"/>
          <w:b/>
          <w:sz w:val="32"/>
          <w:szCs w:val="32"/>
          <w:lang w:val="en-US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>тематический</w:t>
      </w:r>
      <w:r w:rsidRPr="0025704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план</w:t>
      </w:r>
      <w:r w:rsidR="00A531F3" w:rsidRPr="0025704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A531F3">
        <w:rPr>
          <w:rFonts w:ascii="Times New Roman" w:hAnsi="Times New Roman" w:cs="Times New Roman"/>
          <w:b/>
          <w:sz w:val="32"/>
          <w:szCs w:val="32"/>
        </w:rPr>
        <w:t>для</w:t>
      </w:r>
      <w:r w:rsidR="00A531F3" w:rsidRPr="0025704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3</w:t>
      </w:r>
      <w:r w:rsidR="00257042" w:rsidRPr="00257042">
        <w:rPr>
          <w:rFonts w:ascii="Times New Roman" w:hAnsi="Times New Roman" w:cs="Times New Roman"/>
          <w:b/>
          <w:sz w:val="32"/>
          <w:szCs w:val="32"/>
          <w:lang w:val="en-US"/>
        </w:rPr>
        <w:t>.</w:t>
      </w:r>
      <w:r w:rsidR="00257042">
        <w:rPr>
          <w:rFonts w:ascii="Times New Roman" w:hAnsi="Times New Roman" w:cs="Times New Roman"/>
          <w:b/>
          <w:sz w:val="32"/>
          <w:szCs w:val="32"/>
        </w:rPr>
        <w:t xml:space="preserve"> 4, 5</w:t>
      </w:r>
      <w:r w:rsidR="00A531F3" w:rsidRPr="0025704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257042">
        <w:rPr>
          <w:rFonts w:ascii="Times New Roman" w:hAnsi="Times New Roman" w:cs="Times New Roman"/>
          <w:b/>
          <w:sz w:val="32"/>
          <w:szCs w:val="32"/>
        </w:rPr>
        <w:t>классов</w:t>
      </w:r>
    </w:p>
    <w:p w:rsidR="00257042" w:rsidRPr="00257042" w:rsidRDefault="00257042" w:rsidP="00257042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3 класс</w:t>
      </w:r>
    </w:p>
    <w:tbl>
      <w:tblPr>
        <w:tblStyle w:val="a4"/>
        <w:tblW w:w="0" w:type="auto"/>
        <w:tblLook w:val="04A0"/>
      </w:tblPr>
      <w:tblGrid>
        <w:gridCol w:w="817"/>
        <w:gridCol w:w="6521"/>
        <w:gridCol w:w="2233"/>
      </w:tblGrid>
      <w:tr w:rsidR="00365CBB" w:rsidRPr="00257042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№</w:t>
            </w:r>
          </w:p>
        </w:tc>
        <w:tc>
          <w:tcPr>
            <w:tcW w:w="6521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</w:t>
            </w: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раздела</w:t>
            </w:r>
          </w:p>
        </w:tc>
        <w:tc>
          <w:tcPr>
            <w:tcW w:w="2233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</w:t>
            </w: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часов</w:t>
            </w:r>
          </w:p>
        </w:tc>
      </w:tr>
      <w:tr w:rsidR="00365CBB" w:rsidRPr="00257042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What we see and what we have</w:t>
            </w:r>
          </w:p>
        </w:tc>
        <w:tc>
          <w:tcPr>
            <w:tcW w:w="2233" w:type="dxa"/>
          </w:tcPr>
          <w:p w:rsidR="00365CBB" w:rsidRPr="00257042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365CBB" w:rsidRPr="00257042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What we like</w:t>
            </w:r>
          </w:p>
        </w:tc>
        <w:tc>
          <w:tcPr>
            <w:tcW w:w="2233" w:type="dxa"/>
          </w:tcPr>
          <w:p w:rsidR="00365CBB" w:rsidRPr="00257042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365CBB" w:rsidRPr="00257042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What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?</w:t>
            </w:r>
          </w:p>
        </w:tc>
        <w:tc>
          <w:tcPr>
            <w:tcW w:w="2233" w:type="dxa"/>
          </w:tcPr>
          <w:p w:rsidR="00365CBB" w:rsidRPr="00257042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365CBB" w:rsidRPr="00257042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How many?</w:t>
            </w:r>
          </w:p>
        </w:tc>
        <w:tc>
          <w:tcPr>
            <w:tcW w:w="2233" w:type="dxa"/>
          </w:tcPr>
          <w:p w:rsidR="00365CBB" w:rsidRPr="00257042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</w:tr>
      <w:tr w:rsidR="00365CBB" w:rsidTr="00F16D04">
        <w:tc>
          <w:tcPr>
            <w:tcW w:w="817" w:type="dxa"/>
          </w:tcPr>
          <w:p w:rsidR="00365CBB" w:rsidRPr="00257042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257042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Happy birthday</w:t>
            </w:r>
          </w:p>
        </w:tc>
        <w:tc>
          <w:tcPr>
            <w:tcW w:w="2233" w:type="dxa"/>
          </w:tcPr>
          <w:p w:rsidR="00365CBB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365CBB" w:rsidTr="00F16D04">
        <w:tc>
          <w:tcPr>
            <w:tcW w:w="817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What`s your job</w:t>
            </w:r>
          </w:p>
        </w:tc>
        <w:tc>
          <w:tcPr>
            <w:tcW w:w="2233" w:type="dxa"/>
          </w:tcPr>
          <w:p w:rsidR="00365CBB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365CBB" w:rsidTr="00F16D04">
        <w:tc>
          <w:tcPr>
            <w:tcW w:w="817" w:type="dxa"/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6521" w:type="dxa"/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Animals</w:t>
            </w:r>
          </w:p>
        </w:tc>
        <w:tc>
          <w:tcPr>
            <w:tcW w:w="2233" w:type="dxa"/>
          </w:tcPr>
          <w:p w:rsidR="00365CBB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365CBB" w:rsidTr="00F16D04">
        <w:tc>
          <w:tcPr>
            <w:tcW w:w="817" w:type="dxa"/>
            <w:tcBorders>
              <w:bottom w:val="single" w:sz="4" w:space="0" w:color="000000" w:themeColor="text1"/>
            </w:tcBorders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521" w:type="dxa"/>
            <w:tcBorders>
              <w:bottom w:val="single" w:sz="4" w:space="0" w:color="000000" w:themeColor="text1"/>
            </w:tcBorders>
          </w:tcPr>
          <w:p w:rsidR="00365CBB" w:rsidRPr="00A531F3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Seasons and months</w:t>
            </w:r>
          </w:p>
        </w:tc>
        <w:tc>
          <w:tcPr>
            <w:tcW w:w="2233" w:type="dxa"/>
          </w:tcPr>
          <w:p w:rsidR="00365CBB" w:rsidRDefault="00A531F3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</w:tr>
      <w:tr w:rsidR="00365CBB" w:rsidTr="00F16D04">
        <w:tc>
          <w:tcPr>
            <w:tcW w:w="817" w:type="dxa"/>
            <w:tcBorders>
              <w:right w:val="nil"/>
            </w:tcBorders>
          </w:tcPr>
          <w:p w:rsidR="00365CBB" w:rsidRDefault="00365CBB" w:rsidP="00F16D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21" w:type="dxa"/>
            <w:tcBorders>
              <w:left w:val="nil"/>
            </w:tcBorders>
          </w:tcPr>
          <w:p w:rsidR="00365CBB" w:rsidRPr="00D9564B" w:rsidRDefault="00365CBB" w:rsidP="00F16D04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Итого:</w:t>
            </w:r>
          </w:p>
        </w:tc>
        <w:tc>
          <w:tcPr>
            <w:tcW w:w="2233" w:type="dxa"/>
          </w:tcPr>
          <w:p w:rsidR="00365CBB" w:rsidRPr="00D9564B" w:rsidRDefault="00A531F3" w:rsidP="00F16D0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68</w:t>
            </w:r>
            <w:r w:rsidR="00365CBB">
              <w:rPr>
                <w:rFonts w:ascii="Times New Roman" w:hAnsi="Times New Roman" w:cs="Times New Roman"/>
                <w:sz w:val="32"/>
                <w:szCs w:val="32"/>
              </w:rPr>
              <w:t xml:space="preserve"> ч</w:t>
            </w:r>
          </w:p>
        </w:tc>
      </w:tr>
    </w:tbl>
    <w:p w:rsidR="00257042" w:rsidRDefault="00257042" w:rsidP="002570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7042" w:rsidRPr="00257042" w:rsidRDefault="00257042" w:rsidP="002570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 класс</w:t>
      </w:r>
    </w:p>
    <w:tbl>
      <w:tblPr>
        <w:tblStyle w:val="a4"/>
        <w:tblW w:w="0" w:type="auto"/>
        <w:tblLook w:val="04A0"/>
      </w:tblPr>
      <w:tblGrid>
        <w:gridCol w:w="817"/>
        <w:gridCol w:w="6521"/>
        <w:gridCol w:w="2233"/>
      </w:tblGrid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6521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раздела</w:t>
            </w:r>
          </w:p>
        </w:tc>
        <w:tc>
          <w:tcPr>
            <w:tcW w:w="2233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часов</w:t>
            </w:r>
          </w:p>
        </w:tc>
      </w:tr>
      <w:tr w:rsidR="00257042" w:rsidRP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Meet John Barker and his family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My day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At home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 go to school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I love food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The weather we have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</w:tr>
      <w:tr w:rsidR="00257042" w:rsidTr="00257042">
        <w:tc>
          <w:tcPr>
            <w:tcW w:w="817" w:type="dxa"/>
          </w:tcPr>
          <w:p w:rsid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6521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At the weekend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</w:tr>
      <w:tr w:rsidR="00257042" w:rsidRPr="00257042" w:rsidTr="00F16D04">
        <w:tc>
          <w:tcPr>
            <w:tcW w:w="7338" w:type="dxa"/>
            <w:gridSpan w:val="2"/>
          </w:tcPr>
          <w:p w:rsidR="00257042" w:rsidRPr="00257042" w:rsidRDefault="00257042" w:rsidP="00257042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257042"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2233" w:type="dxa"/>
          </w:tcPr>
          <w:p w:rsidR="00257042" w:rsidRPr="00257042" w:rsidRDefault="00257042" w:rsidP="00365C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68 ч.</w:t>
            </w:r>
          </w:p>
        </w:tc>
      </w:tr>
    </w:tbl>
    <w:p w:rsidR="00257042" w:rsidRDefault="00257042" w:rsidP="00365CB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57042" w:rsidRDefault="00257042" w:rsidP="0025704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 класс</w:t>
      </w:r>
    </w:p>
    <w:tbl>
      <w:tblPr>
        <w:tblStyle w:val="a4"/>
        <w:tblW w:w="0" w:type="auto"/>
        <w:tblLook w:val="04A0"/>
      </w:tblPr>
      <w:tblGrid>
        <w:gridCol w:w="817"/>
        <w:gridCol w:w="6521"/>
        <w:gridCol w:w="2233"/>
      </w:tblGrid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6521" w:type="dxa"/>
          </w:tcPr>
          <w:p w:rsid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раздела</w:t>
            </w:r>
          </w:p>
        </w:tc>
        <w:tc>
          <w:tcPr>
            <w:tcW w:w="2233" w:type="dxa"/>
          </w:tcPr>
          <w:p w:rsid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часов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Holidays are over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Family history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Healthy ways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After school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From place to place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DD0B5E">
        <w:tc>
          <w:tcPr>
            <w:tcW w:w="817" w:type="dxa"/>
          </w:tcPr>
          <w:p w:rsidR="00DD0B5E" w:rsidRDefault="00DD0B5E" w:rsidP="0025704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521" w:type="dxa"/>
          </w:tcPr>
          <w:p w:rsidR="00DD0B5E" w:rsidRPr="00DD0B5E" w:rsidRDefault="00DD0B5E" w:rsidP="00DD0B5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About Russia</w:t>
            </w:r>
          </w:p>
        </w:tc>
        <w:tc>
          <w:tcPr>
            <w:tcW w:w="2233" w:type="dxa"/>
          </w:tcPr>
          <w:p w:rsidR="00DD0B5E" w:rsidRDefault="00140948" w:rsidP="0014094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</w:tr>
      <w:tr w:rsidR="00DD0B5E" w:rsidTr="00F16D04">
        <w:tc>
          <w:tcPr>
            <w:tcW w:w="7338" w:type="dxa"/>
            <w:gridSpan w:val="2"/>
          </w:tcPr>
          <w:p w:rsidR="00DD0B5E" w:rsidRPr="00DD0B5E" w:rsidRDefault="00DD0B5E" w:rsidP="00DD0B5E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Итого:</w:t>
            </w:r>
          </w:p>
        </w:tc>
        <w:tc>
          <w:tcPr>
            <w:tcW w:w="2233" w:type="dxa"/>
          </w:tcPr>
          <w:p w:rsidR="00DD0B5E" w:rsidRPr="00140948" w:rsidRDefault="00140948" w:rsidP="001409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102ч.</w:t>
            </w:r>
          </w:p>
        </w:tc>
      </w:tr>
    </w:tbl>
    <w:p w:rsidR="00257042" w:rsidRPr="00257042" w:rsidRDefault="00257042" w:rsidP="0025704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65CBB" w:rsidRPr="00257042" w:rsidRDefault="00365CBB" w:rsidP="00A1098F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98F" w:rsidRPr="00A1098F" w:rsidRDefault="00A1098F" w:rsidP="00A1098F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>РЕЗУЛЬТАТЫ ОСВОЕНИЯ ПРОГРАММЫ ПО АНГЛ</w:t>
      </w:r>
      <w:r>
        <w:rPr>
          <w:rFonts w:ascii="Times New Roman" w:hAnsi="Times New Roman" w:cs="Times New Roman"/>
          <w:sz w:val="28"/>
          <w:szCs w:val="28"/>
        </w:rPr>
        <w:t>ИЙСКОМУ ЯЗЫКУ</w:t>
      </w:r>
    </w:p>
    <w:p w:rsidR="00A1098F" w:rsidRPr="00A1098F" w:rsidRDefault="00A1098F" w:rsidP="00A1098F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1098F">
        <w:rPr>
          <w:rFonts w:ascii="Times New Roman" w:hAnsi="Times New Roman" w:cs="Times New Roman"/>
          <w:sz w:val="28"/>
          <w:szCs w:val="28"/>
          <w:u w:val="single"/>
        </w:rPr>
        <w:t>ЛИЧНОСТНЫЕ</w:t>
      </w:r>
    </w:p>
    <w:p w:rsid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</w:t>
      </w:r>
      <w:r w:rsidRPr="00A1098F">
        <w:rPr>
          <w:rFonts w:ascii="Times New Roman" w:hAnsi="Times New Roman" w:cs="Times New Roman"/>
          <w:sz w:val="28"/>
          <w:szCs w:val="28"/>
        </w:rPr>
        <w:lastRenderedPageBreak/>
        <w:t xml:space="preserve">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</w:t>
      </w:r>
    </w:p>
    <w:p w:rsid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Учащиеся осознают, что слова английского языка попадают в лексикон родного языка, существует так называемая интернациональная лексика, с которой они будут знакомиться в течение всего курса обучения английскому языку. Закладываются основы коммуникативной культуры младших школьников (учатся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этикет.)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языка, а также развитию познавательных мотивов, поможет усилить желание изучать иностранный язык в будущем. </w:t>
      </w:r>
    </w:p>
    <w:tbl>
      <w:tblPr>
        <w:tblStyle w:val="a4"/>
        <w:tblW w:w="10314" w:type="dxa"/>
        <w:tblInd w:w="-567" w:type="dxa"/>
        <w:tblLook w:val="04A0"/>
      </w:tblPr>
      <w:tblGrid>
        <w:gridCol w:w="5070"/>
        <w:gridCol w:w="5244"/>
      </w:tblGrid>
      <w:tr w:rsidR="00A1098F" w:rsidTr="00A1098F">
        <w:tc>
          <w:tcPr>
            <w:tcW w:w="5070" w:type="dxa"/>
          </w:tcPr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У учащихся будут сформированы</w:t>
            </w:r>
          </w:p>
        </w:tc>
        <w:tc>
          <w:tcPr>
            <w:tcW w:w="5244" w:type="dxa"/>
          </w:tcPr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Учащиеся получат возможность для формирования</w:t>
            </w:r>
          </w:p>
        </w:tc>
      </w:tr>
      <w:tr w:rsidR="00A1098F" w:rsidTr="00A1098F">
        <w:trPr>
          <w:trHeight w:val="5957"/>
        </w:trPr>
        <w:tc>
          <w:tcPr>
            <w:tcW w:w="5070" w:type="dxa"/>
          </w:tcPr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инициативностью;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- стремление к соблюдению языковых норм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как условию взаимопонимания собеседников;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сопричастности к языку своего народа (я – носитель языка)</w:t>
            </w:r>
            <w:proofErr w:type="gram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- уважение к своей семье, культуре своего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народа и народов других стран; - ориентация в нравственном содержании собственных поступков и поступков других людей, </w:t>
            </w:r>
            <w:proofErr w:type="spell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умениенаходить</w:t>
            </w:r>
            <w:proofErr w:type="spellEnd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в культуре разных народов; 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- осознание предложения и текста как сре</w:t>
            </w:r>
            <w:proofErr w:type="gram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я выражения мыслей и чувств;</w:t>
            </w:r>
          </w:p>
          <w:p w:rsidR="00A1098F" w:rsidRPr="00A1098F" w:rsidRDefault="00A1098F" w:rsidP="00A1098F">
            <w:pPr>
              <w:pStyle w:val="a3"/>
              <w:ind w:left="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- восприятие английского языка как главной части культуры </w:t>
            </w:r>
            <w:proofErr w:type="spell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англоговорящих</w:t>
            </w:r>
            <w:proofErr w:type="spellEnd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народов.</w:t>
            </w:r>
          </w:p>
        </w:tc>
        <w:tc>
          <w:tcPr>
            <w:tcW w:w="5244" w:type="dxa"/>
          </w:tcPr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-осознания языка, в т.ч. иностранного, как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средства общения между людьми;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положительной мотивации и </w:t>
            </w:r>
            <w:proofErr w:type="gram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познавательного</w:t>
            </w:r>
            <w:proofErr w:type="gramEnd"/>
          </w:p>
          <w:p w:rsid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учению английского языка,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активной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позиции учащегося при изучении нового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материала; внимания к особенностям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произношения и написания слов;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-адекватного восприятия оценки 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собственной деятельности одноклассниками,</w:t>
            </w:r>
          </w:p>
          <w:p w:rsid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учителем, способности </w:t>
            </w:r>
            <w:proofErr w:type="gramStart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адекватной</w:t>
            </w:r>
          </w:p>
          <w:p w:rsidR="00A1098F" w:rsidRPr="00A1098F" w:rsidRDefault="00A1098F" w:rsidP="00B46CF5">
            <w:pPr>
              <w:pStyle w:val="a3"/>
              <w:ind w:left="0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98F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самооценке</w:t>
            </w:r>
          </w:p>
        </w:tc>
      </w:tr>
    </w:tbl>
    <w:p w:rsid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98F" w:rsidRPr="00A1098F" w:rsidRDefault="00A1098F" w:rsidP="00A1098F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1098F">
        <w:rPr>
          <w:rFonts w:ascii="Times New Roman" w:hAnsi="Times New Roman" w:cs="Times New Roman"/>
          <w:sz w:val="28"/>
          <w:szCs w:val="28"/>
          <w:u w:val="single"/>
        </w:rPr>
        <w:t>ПРЕДМЕТНЫЕ</w:t>
      </w:r>
    </w:p>
    <w:p w:rsid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98F">
        <w:rPr>
          <w:rFonts w:ascii="Times New Roman" w:hAnsi="Times New Roman" w:cs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A1098F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1098F">
        <w:rPr>
          <w:rFonts w:ascii="Times New Roman" w:hAnsi="Times New Roman" w:cs="Times New Roman"/>
          <w:sz w:val="28"/>
          <w:szCs w:val="28"/>
        </w:rPr>
        <w:t xml:space="preserve"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 </w:t>
      </w:r>
      <w:proofErr w:type="gramEnd"/>
    </w:p>
    <w:p w:rsidR="00A1098F" w:rsidRP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9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Речевая компетенция </w:t>
      </w:r>
    </w:p>
    <w:p w:rsidR="00A1098F" w:rsidRPr="00A1098F" w:rsidRDefault="00A1098F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98F">
        <w:rPr>
          <w:rFonts w:ascii="Times New Roman" w:hAnsi="Times New Roman" w:cs="Times New Roman"/>
          <w:sz w:val="28"/>
          <w:szCs w:val="28"/>
          <w:u w:val="single"/>
        </w:rPr>
        <w:t xml:space="preserve">Говорение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  <w:u w:val="single"/>
        </w:rPr>
        <w:t>Цель обучения говорению</w:t>
      </w:r>
      <w:r w:rsidRPr="00A1098F">
        <w:rPr>
          <w:rFonts w:ascii="Times New Roman" w:hAnsi="Times New Roman" w:cs="Times New Roman"/>
          <w:sz w:val="28"/>
          <w:szCs w:val="28"/>
        </w:rPr>
        <w:t>. Научиться вести элементарный диалог, рассказывать о себе, описывать картинку, характеризовать персонаж рассказа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Выпускник научится: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участвовать в элементарных диалогах (этикетном, диалоге-расспросе, </w:t>
      </w:r>
      <w:proofErr w:type="spellStart"/>
      <w:r w:rsidRPr="00A1098F">
        <w:rPr>
          <w:rFonts w:ascii="Times New Roman" w:hAnsi="Times New Roman" w:cs="Times New Roman"/>
          <w:sz w:val="28"/>
          <w:szCs w:val="28"/>
        </w:rPr>
        <w:t>диалогепобуждении</w:t>
      </w:r>
      <w:proofErr w:type="spellEnd"/>
      <w:r w:rsidRPr="00A1098F">
        <w:rPr>
          <w:rFonts w:ascii="Times New Roman" w:hAnsi="Times New Roman" w:cs="Times New Roman"/>
          <w:sz w:val="28"/>
          <w:szCs w:val="28"/>
        </w:rPr>
        <w:t>), соблюдая нормы речевого этикета, принятые в англоязычных странах;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- составлять небольшое описание предмета, картинки, персонажа (с опорой на предлагаемый образец);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рассказывать о себе, своей семье, друге;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кратко излагать содержание прочитанного текста;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>-называть время</w:t>
      </w:r>
      <w:proofErr w:type="gramStart"/>
      <w:r w:rsidRPr="00A1098F">
        <w:rPr>
          <w:rFonts w:ascii="Times New Roman" w:hAnsi="Times New Roman" w:cs="Times New Roman"/>
          <w:sz w:val="28"/>
          <w:szCs w:val="28"/>
        </w:rPr>
        <w:t xml:space="preserve">,; </w:t>
      </w:r>
      <w:proofErr w:type="gramEnd"/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говорить о том, что хорошо, а что плохо;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оценивать выполняемую деятельность;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уточнять цветовые характеристики предметов и животных, составлять их краткие описания;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>- говорить о физическом состоянии человека;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1098F">
        <w:rPr>
          <w:rFonts w:ascii="Times New Roman" w:hAnsi="Times New Roman" w:cs="Times New Roman"/>
          <w:sz w:val="28"/>
          <w:szCs w:val="28"/>
        </w:rPr>
        <w:t>высказывать свое отношение</w:t>
      </w:r>
      <w:proofErr w:type="gramEnd"/>
      <w:r w:rsidRPr="00A1098F">
        <w:rPr>
          <w:rFonts w:ascii="Times New Roman" w:hAnsi="Times New Roman" w:cs="Times New Roman"/>
          <w:sz w:val="28"/>
          <w:szCs w:val="28"/>
        </w:rPr>
        <w:t xml:space="preserve"> к предметам, людям и животным;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обсуждать времена года.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98F" w:rsidRP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098F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A109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98F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обучения </w:t>
      </w:r>
      <w:proofErr w:type="spellStart"/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аудированию</w:t>
      </w:r>
      <w:proofErr w:type="spellEnd"/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A1098F">
        <w:rPr>
          <w:rFonts w:ascii="Times New Roman" w:hAnsi="Times New Roman" w:cs="Times New Roman"/>
          <w:sz w:val="28"/>
          <w:szCs w:val="28"/>
        </w:rPr>
        <w:t xml:space="preserve"> Научиться понимать на слух речь учителя, основное содержание небольших доступных текстов, построенных на знакомом материале. </w:t>
      </w:r>
    </w:p>
    <w:p w:rsidR="00AF429B" w:rsidRP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Выпускник научится:</w:t>
      </w:r>
    </w:p>
    <w:p w:rsid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- воспринимать на слух отдельные звуки, слова, фразы, микро-ситуации и </w:t>
      </w:r>
      <w:proofErr w:type="spellStart"/>
      <w:r w:rsidRPr="00A1098F">
        <w:rPr>
          <w:rFonts w:ascii="Times New Roman" w:hAnsi="Times New Roman" w:cs="Times New Roman"/>
          <w:sz w:val="28"/>
          <w:szCs w:val="28"/>
        </w:rPr>
        <w:t>микродиалоги</w:t>
      </w:r>
      <w:proofErr w:type="spellEnd"/>
      <w:r w:rsidRPr="00A1098F">
        <w:rPr>
          <w:rFonts w:ascii="Times New Roman" w:hAnsi="Times New Roman" w:cs="Times New Roman"/>
          <w:sz w:val="28"/>
          <w:szCs w:val="28"/>
        </w:rPr>
        <w:t xml:space="preserve">, а затем и более протяженные тексты различного характера с различной глубиной проникновения в их содержание; </w:t>
      </w:r>
    </w:p>
    <w:p w:rsid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- понимать на слух речь учителя и одноклассников при непосредственном общении и вербально / </w:t>
      </w:r>
      <w:proofErr w:type="spellStart"/>
      <w:r w:rsidRPr="00A1098F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A1098F">
        <w:rPr>
          <w:rFonts w:ascii="Times New Roman" w:hAnsi="Times New Roman" w:cs="Times New Roman"/>
          <w:sz w:val="28"/>
          <w:szCs w:val="28"/>
        </w:rPr>
        <w:t xml:space="preserve"> реагировать на </w:t>
      </w:r>
      <w:proofErr w:type="gramStart"/>
      <w:r w:rsidRPr="00A1098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1098F">
        <w:rPr>
          <w:rFonts w:ascii="Times New Roman" w:hAnsi="Times New Roman" w:cs="Times New Roman"/>
          <w:sz w:val="28"/>
          <w:szCs w:val="28"/>
        </w:rPr>
        <w:t>;</w:t>
      </w:r>
    </w:p>
    <w:p w:rsid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- 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AF429B" w:rsidRDefault="00A1098F" w:rsidP="00A1098F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- использовать зрительные опоры при восприятии на слух текстов, содержащих незнакомые слова;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lastRenderedPageBreak/>
        <w:t>Чтение</w:t>
      </w:r>
    </w:p>
    <w:p w:rsidR="00AF429B" w:rsidRP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098F">
        <w:rPr>
          <w:rFonts w:ascii="Times New Roman" w:hAnsi="Times New Roman" w:cs="Times New Roman"/>
          <w:sz w:val="28"/>
          <w:szCs w:val="28"/>
        </w:rPr>
        <w:t xml:space="preserve"> </w:t>
      </w: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Цель обучения</w:t>
      </w:r>
      <w:r w:rsidR="00AF429B" w:rsidRPr="00AF429B">
        <w:rPr>
          <w:rFonts w:ascii="Times New Roman" w:hAnsi="Times New Roman" w:cs="Times New Roman"/>
          <w:b/>
          <w:sz w:val="28"/>
          <w:szCs w:val="28"/>
          <w:u w:val="single"/>
        </w:rPr>
        <w:t xml:space="preserve"> чтению.</w:t>
      </w:r>
      <w:r w:rsidRPr="00AF429B">
        <w:rPr>
          <w:rFonts w:ascii="Times New Roman" w:hAnsi="Times New Roman" w:cs="Times New Roman"/>
          <w:sz w:val="28"/>
          <w:szCs w:val="28"/>
        </w:rPr>
        <w:t xml:space="preserve"> Научиться читать вслух небольшие тексты, построенные на знакомом материале, понимать содержание несложных текстов, извлекать из них запрашиваемую информацию.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 Выпускник научится</w:t>
      </w:r>
      <w:r w:rsidRPr="00AF429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соотносить графический образ английского слова с его звуковым образом;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читать про себя и понимать содержание небольшого текста, построенного в основном на изученном языковом материале;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находить в тексте необходимую информацию в процессе чтения.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Письмо и письменная речь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Цель обуч</w:t>
      </w:r>
      <w:r w:rsidR="00AF429B" w:rsidRPr="00AF429B">
        <w:rPr>
          <w:rFonts w:ascii="Times New Roman" w:hAnsi="Times New Roman" w:cs="Times New Roman"/>
          <w:b/>
          <w:sz w:val="28"/>
          <w:szCs w:val="28"/>
          <w:u w:val="single"/>
        </w:rPr>
        <w:t>ения письменной речи.</w:t>
      </w:r>
      <w:r w:rsidR="00AF429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F429B">
        <w:rPr>
          <w:rFonts w:ascii="Times New Roman" w:hAnsi="Times New Roman" w:cs="Times New Roman"/>
          <w:sz w:val="28"/>
          <w:szCs w:val="28"/>
        </w:rPr>
        <w:t xml:space="preserve">Научиться писать небольшие тексты с опорой на образец.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составлять краткие письменные высказывания на основе образца, а также отвечать на вопросы к текстам в письменной форме;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восстанавливать графический образ букв, слов;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заполнять пропуски в предложениях;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писать ответы на вопросы/вопросы к ответам; - составлять из данных слов предложения;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выписывать из теста слова, словосочетания и предложения;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письменно фиксировать </w:t>
      </w:r>
      <w:proofErr w:type="gramStart"/>
      <w:r w:rsidRPr="00AF429B">
        <w:rPr>
          <w:rFonts w:ascii="Times New Roman" w:hAnsi="Times New Roman" w:cs="Times New Roman"/>
          <w:sz w:val="28"/>
          <w:szCs w:val="28"/>
        </w:rPr>
        <w:t>запрашиваемую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 xml:space="preserve"> информации из текстов для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Языковая компетенция </w:t>
      </w: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429B">
        <w:rPr>
          <w:rFonts w:ascii="Times New Roman" w:hAnsi="Times New Roman" w:cs="Times New Roman"/>
          <w:sz w:val="28"/>
          <w:szCs w:val="28"/>
          <w:u w:val="single"/>
        </w:rPr>
        <w:t>Графика, каллиграфия, орфография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 xml:space="preserve"> Цель обучения орфографии</w:t>
      </w:r>
      <w:r w:rsidR="00AF429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AF429B">
        <w:rPr>
          <w:rFonts w:ascii="Times New Roman" w:hAnsi="Times New Roman" w:cs="Times New Roman"/>
          <w:sz w:val="28"/>
          <w:szCs w:val="28"/>
        </w:rPr>
        <w:t xml:space="preserve"> Научиться писать все буквы английского алфавита и наиболее употребительные с</w:t>
      </w:r>
      <w:r w:rsidR="00AF429B">
        <w:rPr>
          <w:rFonts w:ascii="Times New Roman" w:hAnsi="Times New Roman" w:cs="Times New Roman"/>
          <w:sz w:val="28"/>
          <w:szCs w:val="28"/>
        </w:rPr>
        <w:t xml:space="preserve">лова. </w:t>
      </w:r>
    </w:p>
    <w:p w:rsidR="00AF429B" w:rsidRP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Выпускник </w:t>
      </w:r>
      <w:r w:rsidR="00A1098F" w:rsidRPr="00AF429B">
        <w:rPr>
          <w:rFonts w:ascii="Times New Roman" w:hAnsi="Times New Roman" w:cs="Times New Roman"/>
          <w:b/>
          <w:sz w:val="28"/>
          <w:szCs w:val="28"/>
        </w:rPr>
        <w:t xml:space="preserve">научится: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полупечатное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написание букв, буквосочетаний, слов); устанавливать звукобуквенные соответствия;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пользоваться английским алфавитом, знать последовательность букв в нем;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списывать текст;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отличать буквы от знаков транскрипции; вычленять значок апострофа;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lastRenderedPageBreak/>
        <w:t xml:space="preserve"> - сравнивать и анализировать буквосочетания английского языка;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группировать слова в соответствии с изученными правилами чтения;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оформлять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наиболее употребительные слова (активный словарь).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Фонетическая сторона речи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>Цел</w:t>
      </w:r>
      <w:r w:rsidR="00AF429B" w:rsidRPr="00AF429B">
        <w:rPr>
          <w:rFonts w:ascii="Times New Roman" w:hAnsi="Times New Roman" w:cs="Times New Roman"/>
          <w:b/>
          <w:sz w:val="28"/>
          <w:szCs w:val="28"/>
          <w:u w:val="single"/>
        </w:rPr>
        <w:t>ь обучения фонетике.</w:t>
      </w:r>
      <w:r w:rsidR="00AF429B">
        <w:rPr>
          <w:rFonts w:ascii="Times New Roman" w:hAnsi="Times New Roman" w:cs="Times New Roman"/>
          <w:sz w:val="28"/>
          <w:szCs w:val="28"/>
        </w:rPr>
        <w:t xml:space="preserve"> </w:t>
      </w:r>
      <w:r w:rsidRPr="00AF429B">
        <w:rPr>
          <w:rFonts w:ascii="Times New Roman" w:hAnsi="Times New Roman" w:cs="Times New Roman"/>
          <w:sz w:val="28"/>
          <w:szCs w:val="28"/>
        </w:rPr>
        <w:t xml:space="preserve">Сформировать элементарные навыки произнесения всех звуков и сочетаний звуков английского языка. </w:t>
      </w: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произносить английские звуки, слова и большие или меньшие отрезки речи преимущественно с помощью подражания образцу на основе принципа аппроксимации,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правильно оформлять звуки интонационно.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находить в тексте слова с заданным звуком;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вычленять дифтонги;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соблюдать правильное ударение в изолированном слове, фразе, не ставить ударение на служебных словах (артиклях, предлогах, союзах);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соблюдать основные ритмико-интонационные особенности предложений (</w:t>
      </w:r>
      <w:proofErr w:type="gramStart"/>
      <w:r w:rsidRPr="00AF429B">
        <w:rPr>
          <w:rFonts w:ascii="Times New Roman" w:hAnsi="Times New Roman" w:cs="Times New Roman"/>
          <w:sz w:val="28"/>
          <w:szCs w:val="28"/>
        </w:rPr>
        <w:t>повествовательное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>, побудительное, общий и специальные вопросы);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членить предложения на смысловые группы и интонационно оформлять их;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 - различать коммуникативные типы предложений по интонации;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соотносить изучаемые слова с их транскрипционным изображением. 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AF429B" w:rsidRDefault="00AF429B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  <w:u w:val="single"/>
        </w:rPr>
        <w:t xml:space="preserve"> Це</w:t>
      </w:r>
      <w:r w:rsidR="00AF429B" w:rsidRPr="00AF429B">
        <w:rPr>
          <w:rFonts w:ascii="Times New Roman" w:hAnsi="Times New Roman" w:cs="Times New Roman"/>
          <w:b/>
          <w:sz w:val="28"/>
          <w:szCs w:val="28"/>
          <w:u w:val="single"/>
        </w:rPr>
        <w:t>ль обучения лексике.</w:t>
      </w:r>
      <w:r w:rsidR="00AF429B">
        <w:rPr>
          <w:rFonts w:ascii="Times New Roman" w:hAnsi="Times New Roman" w:cs="Times New Roman"/>
          <w:sz w:val="28"/>
          <w:szCs w:val="28"/>
        </w:rPr>
        <w:t xml:space="preserve"> </w:t>
      </w:r>
      <w:r w:rsidRPr="00AF429B">
        <w:rPr>
          <w:rFonts w:ascii="Times New Roman" w:hAnsi="Times New Roman" w:cs="Times New Roman"/>
          <w:sz w:val="28"/>
          <w:szCs w:val="28"/>
        </w:rPr>
        <w:t xml:space="preserve">Научиться употреблять в речи лексические единицы, обслуживающие ситуации общения в рамках тематики начальной школы.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узнавать в письменном и устном тексте, воспроизводить и употреблять в речи лексические единицы, обслуживающие ситуации общения в пределах тематики 3 класса школы, в соответствии с коммуникативной задачей;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использовать в речи простейшие устойчивые словосочетания, речевые клише, оценочную лексику в соответствии с коммуникативной задачей;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lastRenderedPageBreak/>
        <w:t xml:space="preserve">- использовать в речи элементы речевого этикета, отражающие культуру страны изучаемого языка;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использовать в речи простые словосочетания устойчивого характера (</w:t>
      </w:r>
      <w:proofErr w:type="spellStart"/>
      <w:proofErr w:type="gramStart"/>
      <w:r w:rsidRPr="00AF429B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cinema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weekend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научатся различать способы словообразования в современном английском языке, как аффиксация (образование существительных при помощи суффикса </w:t>
      </w:r>
      <w:proofErr w:type="gramStart"/>
      <w:r w:rsidRPr="00AF429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для обозначения лиц определенной профессии или занятости (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player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teach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teacher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опираться на языковую догадку в процессе чтения и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на уровне слова: учатся вычислять значение незнакомого слова по его составляющим или на основе знания словообразовательной модели;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 xml:space="preserve">- учатся соединять слова по смыслу, образуя словосочетания;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овладевают простыми словосочетаниями устойчивого характера (</w:t>
      </w:r>
      <w:proofErr w:type="spellStart"/>
      <w:proofErr w:type="gramStart"/>
      <w:r w:rsidRPr="00AF429B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cinema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weekend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29B">
        <w:rPr>
          <w:rFonts w:ascii="Times New Roman" w:hAnsi="Times New Roman" w:cs="Times New Roman"/>
          <w:sz w:val="28"/>
          <w:szCs w:val="28"/>
        </w:rPr>
        <w:t>- овладевают простыми репликами-клише (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Thanks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...,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429B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welcome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), и оценочной лексикой (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nice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wonderful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End"/>
    </w:p>
    <w:p w:rsidR="00472E84" w:rsidRPr="00AF429B" w:rsidRDefault="00A1098F" w:rsidP="00AF429B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29B">
        <w:rPr>
          <w:rFonts w:ascii="Times New Roman" w:hAnsi="Times New Roman" w:cs="Times New Roman"/>
          <w:sz w:val="28"/>
          <w:szCs w:val="28"/>
        </w:rPr>
        <w:t>- обращать внимание на вариативность средств выражения, синонимию. При этом особо подчеркивается то, чем слова, близкие по значению, отличаются друг от друга (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tall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fat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thick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AF42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F42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F429B">
        <w:rPr>
          <w:rFonts w:ascii="Times New Roman" w:hAnsi="Times New Roman" w:cs="Times New Roman"/>
          <w:sz w:val="28"/>
          <w:szCs w:val="28"/>
        </w:rPr>
        <w:t xml:space="preserve">чатся употреблению предлогов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. случаи существенных различий употребления предлогов в однотипных конструкциях изучаемого и родного языков специально тренируются (в понедельник, ... —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Monday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, ...; в 3, ... часа — </w:t>
      </w:r>
      <w:proofErr w:type="spellStart"/>
      <w:r w:rsidRPr="00AF429B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AF429B">
        <w:rPr>
          <w:rFonts w:ascii="Times New Roman" w:hAnsi="Times New Roman" w:cs="Times New Roman"/>
          <w:sz w:val="28"/>
          <w:szCs w:val="28"/>
        </w:rPr>
        <w:t xml:space="preserve"> 3, ...</w:t>
      </w:r>
    </w:p>
    <w:p w:rsidR="009C2FE5" w:rsidRDefault="009C2FE5" w:rsidP="009C2FE5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C2FE5" w:rsidRPr="009C2FE5" w:rsidRDefault="009C2FE5" w:rsidP="009C2FE5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2FE5">
        <w:rPr>
          <w:rFonts w:ascii="Times New Roman" w:hAnsi="Times New Roman" w:cs="Times New Roman"/>
          <w:b/>
          <w:sz w:val="28"/>
          <w:szCs w:val="28"/>
          <w:u w:val="single"/>
        </w:rPr>
        <w:t>СОДЕРЖАНИЕ ОБУЧЕНИЯ</w:t>
      </w:r>
    </w:p>
    <w:p w:rsidR="009C2FE5" w:rsidRPr="009C2FE5" w:rsidRDefault="00AF429B" w:rsidP="009C2FE5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FE5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units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</w:t>
      </w:r>
      <w:proofErr w:type="gramStart"/>
      <w:r w:rsidRPr="009C2FE5"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 w:rsidRPr="009C2FE5">
        <w:rPr>
          <w:rFonts w:ascii="Times New Roman" w:hAnsi="Times New Roman" w:cs="Times New Roman"/>
          <w:sz w:val="28"/>
          <w:szCs w:val="28"/>
        </w:rPr>
        <w:t xml:space="preserve"> в различных англоязычных странах, а также в родной стране учащихся.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Сферы общения и тематика, в рамках которых происходит формирование у учащихся способности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(2—4) включаются тексты, подвергшиеся необходимой </w:t>
      </w:r>
      <w:r w:rsidRPr="009C2FE5">
        <w:rPr>
          <w:rFonts w:ascii="Times New Roman" w:hAnsi="Times New Roman" w:cs="Times New Roman"/>
          <w:sz w:val="28"/>
          <w:szCs w:val="28"/>
        </w:rPr>
        <w:lastRenderedPageBreak/>
        <w:t>адаптации и сокращению. Они включают в себя фабульные тексты фольклорных жанров (сказки, стихи, песни), странички из путеводителей, а также тексты из всемирной сети Интернет.</w:t>
      </w:r>
    </w:p>
    <w:p w:rsidR="009C2FE5" w:rsidRPr="009C2FE5" w:rsidRDefault="00AF429B" w:rsidP="009C2FE5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FE5">
        <w:rPr>
          <w:rFonts w:ascii="Times New Roman" w:hAnsi="Times New Roman" w:cs="Times New Roman"/>
          <w:b/>
          <w:sz w:val="28"/>
          <w:szCs w:val="28"/>
        </w:rPr>
        <w:t>Содержание обучения включает следующие компоненты: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1) сферы общения (темы, ситуации, тексты);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2) навыки и умения коммуникативной компетенции: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— речевая компетенция (умения 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 xml:space="preserve">, чтения, говорения, письменной речи на начальном уровне);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— языковая компетенция (лексические, грамматические, лингвострановедческие знания и навыки оперирования ими на начальном уровне);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 xml:space="preserve"> компетенция (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 xml:space="preserve"> знания и навыки вербального и невербального поведения на начальном уровне);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— учебно-познавательная компетенция (общие и специальные учебные навыки, приемы учебной работы);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— компенсаторная компетенция (знание приемов компенсации и компенсаторные умения).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Предметное содержание </w:t>
      </w:r>
      <w:r w:rsidRPr="009C2FE5">
        <w:rPr>
          <w:rFonts w:ascii="Times New Roman" w:hAnsi="Times New Roman" w:cs="Times New Roman"/>
          <w:sz w:val="28"/>
          <w:szCs w:val="28"/>
          <w:u w:val="single"/>
        </w:rPr>
        <w:t>устной и письменной речи</w:t>
      </w:r>
      <w:r w:rsidRPr="009C2FE5">
        <w:rPr>
          <w:rFonts w:ascii="Times New Roman" w:hAnsi="Times New Roman" w:cs="Times New Roman"/>
          <w:sz w:val="28"/>
          <w:szCs w:val="28"/>
        </w:rPr>
        <w:t xml:space="preserve"> 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темы: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Знакомство.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Я и моя семья.</w:t>
      </w:r>
      <w:r w:rsidRPr="009C2FE5">
        <w:rPr>
          <w:rFonts w:ascii="Times New Roman" w:hAnsi="Times New Roman" w:cs="Times New Roman"/>
          <w:sz w:val="28"/>
          <w:szCs w:val="28"/>
        </w:rPr>
        <w:t xml:space="preserve">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Мир вокруг нас.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Мир моих увлечений.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</w:t>
      </w:r>
      <w:r w:rsidRPr="009C2FE5">
        <w:rPr>
          <w:rFonts w:ascii="Times New Roman" w:hAnsi="Times New Roman" w:cs="Times New Roman"/>
          <w:sz w:val="28"/>
          <w:szCs w:val="28"/>
          <w:u w:val="single"/>
        </w:rPr>
        <w:t>Городские здания, дом, жилище.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Школа, каникулы.</w:t>
      </w:r>
      <w:r w:rsidRPr="009C2FE5">
        <w:rPr>
          <w:rFonts w:ascii="Times New Roman" w:hAnsi="Times New Roman" w:cs="Times New Roman"/>
          <w:sz w:val="28"/>
          <w:szCs w:val="28"/>
        </w:rPr>
        <w:t xml:space="preserve"> Школьный день, друзья в школе. Предметы школьного обихода. Распорядок дня школьника. Классная комната. Учебная работа в школе. </w:t>
      </w:r>
      <w:r w:rsidRPr="009C2FE5">
        <w:rPr>
          <w:rFonts w:ascii="Times New Roman" w:hAnsi="Times New Roman" w:cs="Times New Roman"/>
          <w:sz w:val="28"/>
          <w:szCs w:val="28"/>
        </w:rPr>
        <w:lastRenderedPageBreak/>
        <w:t xml:space="preserve">Школьный год. Начальная школа в Англии. Школьные каникулы в России. Планы на летние каникулы. Типичное время препровождение во время каникул.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Путешествия.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Путешествия поездом, самолетом, автобусом. Выезд за город. Путешествия к морю, в другие города. Планирование поездок. Гостиницы.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Человек и его мир.</w:t>
      </w:r>
      <w:r w:rsidRPr="009C2FE5">
        <w:rPr>
          <w:rFonts w:ascii="Times New Roman" w:hAnsi="Times New Roman" w:cs="Times New Roman"/>
          <w:sz w:val="28"/>
          <w:szCs w:val="28"/>
        </w:rPr>
        <w:t xml:space="preserve"> Личностные качества и состояние человека. Возраст и физические характеристики человека. Профессиональная деятельность людей. Повседневные занятия. </w:t>
      </w:r>
    </w:p>
    <w:p w:rsidR="009C2FE5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>Здоровье и еда.</w:t>
      </w:r>
      <w:r w:rsidRPr="009C2FE5">
        <w:rPr>
          <w:rFonts w:ascii="Times New Roman" w:hAnsi="Times New Roman" w:cs="Times New Roman"/>
          <w:sz w:val="28"/>
          <w:szCs w:val="28"/>
        </w:rPr>
        <w:t xml:space="preserve"> Самочувствие человека. Еда. Овощи и фрукты. Семейные трапезы. Любимая еда. Английские названия трапез. Меню и выбор блюд. Посещение кафе. Праздничный стол. Поход в магазин, покупки.</w:t>
      </w:r>
    </w:p>
    <w:p w:rsidR="00472E84" w:rsidRDefault="00AF429B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  <w:u w:val="single"/>
        </w:rPr>
        <w:t xml:space="preserve"> Страны и города, континенты.</w:t>
      </w:r>
      <w:r w:rsidRPr="009C2FE5">
        <w:rPr>
          <w:rFonts w:ascii="Times New Roman" w:hAnsi="Times New Roman" w:cs="Times New Roman"/>
          <w:sz w:val="28"/>
          <w:szCs w:val="28"/>
        </w:rPr>
        <w:t xml:space="preserve"> Страны изучаемого языка. Родная страна. Континенты. Отдельные сведения о культуре и истории стран изучаемого языка.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Россия. Москва. Родной город. Отдельные достопримечательности столицы. Символы страны.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FE5" w:rsidRPr="009C2FE5" w:rsidRDefault="009C2FE5" w:rsidP="009C2FE5">
      <w:pPr>
        <w:pStyle w:val="a3"/>
        <w:spacing w:after="0"/>
        <w:ind w:left="-567" w:right="-284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C2FE5">
        <w:rPr>
          <w:rFonts w:ascii="Times New Roman" w:hAnsi="Times New Roman" w:cs="Times New Roman"/>
          <w:b/>
          <w:sz w:val="28"/>
          <w:szCs w:val="28"/>
          <w:u w:val="single"/>
        </w:rPr>
        <w:t>ПЕРЕЧЕНЬ УЧЕБНО-МЕТОДИЧЕСКОГО ОБЕСПЕЧЕНИЯ</w:t>
      </w:r>
    </w:p>
    <w:p w:rsidR="009C2FE5" w:rsidRP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1. Основные пособия учителя: 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1. «Английский язык»: учебник для 3</w:t>
      </w:r>
      <w:r>
        <w:rPr>
          <w:rFonts w:ascii="Times New Roman" w:hAnsi="Times New Roman" w:cs="Times New Roman"/>
          <w:sz w:val="28"/>
          <w:szCs w:val="28"/>
        </w:rPr>
        <w:t>.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класса / O. В. Афанасьева, И</w:t>
      </w:r>
      <w:r>
        <w:rPr>
          <w:rFonts w:ascii="Times New Roman" w:hAnsi="Times New Roman" w:cs="Times New Roman"/>
          <w:sz w:val="28"/>
          <w:szCs w:val="28"/>
        </w:rPr>
        <w:t>. В. Михеева - М.: Дрофа, 2015.</w:t>
      </w:r>
    </w:p>
    <w:p w:rsidR="009C2FE5" w:rsidRDefault="009C2FE5" w:rsidP="009C2FE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2. O. В. Афанасьева, И. В. Михеева. Английский язык. 3</w:t>
      </w:r>
      <w:r>
        <w:rPr>
          <w:rFonts w:ascii="Times New Roman" w:hAnsi="Times New Roman" w:cs="Times New Roman"/>
          <w:sz w:val="28"/>
          <w:szCs w:val="28"/>
        </w:rPr>
        <w:t>,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класс. Рабочая тетрадь.- М.: Дрофа, 2015. </w:t>
      </w:r>
    </w:p>
    <w:p w:rsidR="009C2FE5" w:rsidRPr="009C2FE5" w:rsidRDefault="009C2FE5" w:rsidP="009C2FE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3. O. В. Афанасьева, И. В. Михеева. Звуковое пособие к учебнику «Английский язык». 3</w:t>
      </w:r>
      <w:r>
        <w:rPr>
          <w:rFonts w:ascii="Times New Roman" w:hAnsi="Times New Roman" w:cs="Times New Roman"/>
          <w:sz w:val="28"/>
          <w:szCs w:val="28"/>
        </w:rPr>
        <w:t>,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класс. - М.: Дрофа, 2015. 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4. O. В. Афанасьева, И. В. Михеева. Книга для учителя учебно-методического комплекса «Английский язык. 3</w:t>
      </w:r>
      <w:r>
        <w:rPr>
          <w:rFonts w:ascii="Times New Roman" w:hAnsi="Times New Roman" w:cs="Times New Roman"/>
          <w:sz w:val="28"/>
          <w:szCs w:val="28"/>
        </w:rPr>
        <w:t>.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класс. (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FE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9C2FE5">
        <w:rPr>
          <w:rFonts w:ascii="Times New Roman" w:hAnsi="Times New Roman" w:cs="Times New Roman"/>
          <w:sz w:val="28"/>
          <w:szCs w:val="28"/>
        </w:rPr>
        <w:t>)».- М.: Дрофа,2015.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5. Лексико-грамматический практикум </w:t>
      </w:r>
    </w:p>
    <w:p w:rsidR="009C2FE5" w:rsidRPr="009C2FE5" w:rsidRDefault="009C2FE5" w:rsidP="009C2FE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6. Пособие по диагностике </w:t>
      </w:r>
    </w:p>
    <w:p w:rsidR="009C2FE5" w:rsidRPr="009C2FE5" w:rsidRDefault="009C2FE5" w:rsidP="009C2FE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FE5">
        <w:rPr>
          <w:rFonts w:ascii="Times New Roman" w:hAnsi="Times New Roman" w:cs="Times New Roman"/>
          <w:b/>
          <w:sz w:val="28"/>
          <w:szCs w:val="28"/>
        </w:rPr>
        <w:t>2. Основные пособия ученика: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1. «Английский язык»: учебник для 3</w:t>
      </w:r>
      <w:r>
        <w:rPr>
          <w:rFonts w:ascii="Times New Roman" w:hAnsi="Times New Roman" w:cs="Times New Roman"/>
          <w:sz w:val="28"/>
          <w:szCs w:val="28"/>
        </w:rPr>
        <w:t>,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класса / O. В. Афанасьева, И.</w:t>
      </w:r>
      <w:r>
        <w:rPr>
          <w:rFonts w:ascii="Times New Roman" w:hAnsi="Times New Roman" w:cs="Times New Roman"/>
          <w:sz w:val="28"/>
          <w:szCs w:val="28"/>
        </w:rPr>
        <w:t xml:space="preserve"> В. Михеева - М.: Дрофа, 2015.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2. O. В. Афанасьева, И. В. Михеева. Английский язык. 3</w:t>
      </w:r>
      <w:r>
        <w:rPr>
          <w:rFonts w:ascii="Times New Roman" w:hAnsi="Times New Roman" w:cs="Times New Roman"/>
          <w:sz w:val="28"/>
          <w:szCs w:val="28"/>
        </w:rPr>
        <w:t>,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класс. Рабочая тетрадь.- М.: Дрофа, 2015. 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>3. O. В. Афанасьева, И. В. Михеева. Звуковое пособие к учебнику «Английский язык». 3</w:t>
      </w:r>
      <w:r>
        <w:rPr>
          <w:rFonts w:ascii="Times New Roman" w:hAnsi="Times New Roman" w:cs="Times New Roman"/>
          <w:sz w:val="28"/>
          <w:szCs w:val="28"/>
        </w:rPr>
        <w:t>, 4, 5</w:t>
      </w:r>
      <w:r w:rsidRPr="009C2FE5">
        <w:rPr>
          <w:rFonts w:ascii="Times New Roman" w:hAnsi="Times New Roman" w:cs="Times New Roman"/>
          <w:sz w:val="28"/>
          <w:szCs w:val="28"/>
        </w:rPr>
        <w:t xml:space="preserve"> класс. - М.: Дрофа, 2015.</w:t>
      </w:r>
    </w:p>
    <w:p w:rsid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4. Лексико-грамматический практикум</w:t>
      </w:r>
    </w:p>
    <w:p w:rsidR="009C2FE5" w:rsidRPr="009C2FE5" w:rsidRDefault="009C2FE5" w:rsidP="00B46CF5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FE5">
        <w:rPr>
          <w:rFonts w:ascii="Times New Roman" w:hAnsi="Times New Roman" w:cs="Times New Roman"/>
          <w:sz w:val="28"/>
          <w:szCs w:val="28"/>
        </w:rPr>
        <w:t xml:space="preserve"> 5. Пособие по диагностике</w:t>
      </w:r>
    </w:p>
    <w:p w:rsidR="00612924" w:rsidRDefault="00612924" w:rsidP="00472E84">
      <w:pPr>
        <w:pStyle w:val="a3"/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612924" w:rsidSect="008A44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2E3B" w:rsidRPr="00BF6FCC" w:rsidRDefault="00BF6FCC" w:rsidP="00842E3B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F6FCC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Календарно-тематическое планирование 3 класс</w:t>
      </w:r>
    </w:p>
    <w:tbl>
      <w:tblPr>
        <w:tblStyle w:val="a4"/>
        <w:tblW w:w="15863" w:type="dxa"/>
        <w:tblInd w:w="-318" w:type="dxa"/>
        <w:tblLayout w:type="fixed"/>
        <w:tblLook w:val="04A0"/>
      </w:tblPr>
      <w:tblGrid>
        <w:gridCol w:w="513"/>
        <w:gridCol w:w="1958"/>
        <w:gridCol w:w="2066"/>
        <w:gridCol w:w="2464"/>
        <w:gridCol w:w="2897"/>
        <w:gridCol w:w="2527"/>
        <w:gridCol w:w="2076"/>
        <w:gridCol w:w="1362"/>
      </w:tblGrid>
      <w:tr w:rsidR="00842E3B" w:rsidRPr="00842E3B" w:rsidTr="00BB1E51">
        <w:trPr>
          <w:trHeight w:val="360"/>
        </w:trPr>
        <w:tc>
          <w:tcPr>
            <w:tcW w:w="513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2E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2E3B">
              <w:rPr>
                <w:rFonts w:ascii="Times New Roman" w:hAnsi="Times New Roman" w:cs="Times New Roman"/>
              </w:rPr>
              <w:t>/</w:t>
            </w:r>
            <w:proofErr w:type="spellStart"/>
            <w:r w:rsidRPr="00842E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Тема для изучения/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2066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Тема урока/лексико-грамматический материал</w:t>
            </w:r>
          </w:p>
        </w:tc>
        <w:tc>
          <w:tcPr>
            <w:tcW w:w="2464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Языковой материал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Характеристика учебной деятельности</w:t>
            </w:r>
          </w:p>
        </w:tc>
        <w:tc>
          <w:tcPr>
            <w:tcW w:w="5965" w:type="dxa"/>
            <w:gridSpan w:val="3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Планируемы результаты в соответствии с ФГОС</w:t>
            </w:r>
          </w:p>
        </w:tc>
      </w:tr>
      <w:tr w:rsidR="00842E3B" w:rsidRPr="00842E3B" w:rsidTr="00BB1E51">
        <w:trPr>
          <w:trHeight w:val="330"/>
        </w:trPr>
        <w:tc>
          <w:tcPr>
            <w:tcW w:w="513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2076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2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Личностные </w:t>
            </w:r>
          </w:p>
        </w:tc>
      </w:tr>
      <w:tr w:rsidR="00842E3B" w:rsidRPr="00842E3B" w:rsidTr="00BB1E51">
        <w:trPr>
          <w:trHeight w:val="1698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1.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What We See and What We Have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говорящему. Принадлежащие нам предметы. Приветствие как часть речевого этикета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See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Have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говорящему. Принадлежащие нам предметы. Приветствие как часть речевого этикета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See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Have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говорящему. Принадлежащие нам предметы. </w:t>
            </w:r>
            <w:r w:rsidRPr="00842E3B">
              <w:rPr>
                <w:rFonts w:ascii="Times New Roman" w:hAnsi="Times New Roman" w:cs="Times New Roman"/>
              </w:rPr>
              <w:lastRenderedPageBreak/>
              <w:t>Приветствие как часть речевого этикета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See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Have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говорящему. Принадлежащие нам предметы. Приветствие как часть речевого этикета</w:t>
            </w: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Указательные местоимения единственного числа.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Повторение букв английского алфавита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говорящему.</w:t>
            </w:r>
            <w:r w:rsidRPr="00842E3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this, that, hill, cherry, lorry, hook, coat, horse, cow, ant, clown, roof, room, bench, bad, on, in, under, by, desk, know, pond, look at, on the farm, tulip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указательные местоимения, предлоги места, множественное число существительных.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  <w:r w:rsidRPr="00842E3B">
              <w:rPr>
                <w:rFonts w:ascii="Times New Roman" w:hAnsi="Times New Roman" w:cs="Times New Roman"/>
                <w:lang w:val="en-US"/>
              </w:rPr>
              <w:t>: this/that  is… What’s this/that?, in the park, in the lake, in the street, , by the pond, at school, on the roof, under the tree.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</w:rPr>
              <w:t>Песня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Alphabet Song,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Look at That.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>словосочетания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предложения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y. № 4 </w:t>
            </w:r>
            <w:r w:rsidRPr="00842E3B">
              <w:rPr>
                <w:rFonts w:ascii="Times New Roman" w:hAnsi="Times New Roman" w:cs="Times New Roman"/>
              </w:rPr>
              <w:t>с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.5,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iCs/>
              </w:rPr>
              <w:t>р</w:t>
            </w:r>
            <w:proofErr w:type="spellEnd"/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iCs/>
              </w:rPr>
              <w:t>т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№ 5 </w:t>
            </w:r>
            <w:r w:rsidRPr="00842E3B">
              <w:rPr>
                <w:rFonts w:ascii="Times New Roman" w:hAnsi="Times New Roman" w:cs="Times New Roman"/>
              </w:rPr>
              <w:t>с</w:t>
            </w:r>
            <w:r w:rsidRPr="00842E3B">
              <w:rPr>
                <w:rFonts w:ascii="Times New Roman" w:hAnsi="Times New Roman" w:cs="Times New Roman"/>
                <w:lang w:val="en-US"/>
              </w:rPr>
              <w:t>.5.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</w:rPr>
              <w:t>Песня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Alphabet Song,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Look at That, </w:t>
            </w:r>
            <w:proofErr w:type="spellStart"/>
            <w:r w:rsidRPr="00842E3B">
              <w:rPr>
                <w:rFonts w:ascii="Times New Roman" w:hAnsi="Times New Roman" w:cs="Times New Roman"/>
                <w:iCs/>
              </w:rPr>
              <w:t>р</w:t>
            </w:r>
            <w:proofErr w:type="spellEnd"/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iCs/>
              </w:rPr>
              <w:t>т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№ 1 </w:t>
            </w:r>
            <w:r w:rsidRPr="00842E3B">
              <w:rPr>
                <w:rFonts w:ascii="Times New Roman" w:hAnsi="Times New Roman" w:cs="Times New Roman"/>
              </w:rPr>
              <w:t>с</w:t>
            </w:r>
            <w:r w:rsidRPr="00842E3B">
              <w:rPr>
                <w:rFonts w:ascii="Times New Roman" w:hAnsi="Times New Roman" w:cs="Times New Roman"/>
                <w:lang w:val="en-US"/>
              </w:rPr>
              <w:t>.3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this, that, look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указательными и притяжательными местоимениями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-знакомятся с глаголом </w:t>
            </w:r>
            <w:proofErr w:type="spellStart"/>
            <w:r w:rsidRPr="00842E3B">
              <w:rPr>
                <w:rFonts w:ascii="Times New Roman" w:hAnsi="Times New Roman" w:cs="Times New Roman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учатся правильно использовать формы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has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-соблюдают нормы произношения английского языка при чтении вслух и в устной речи,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-знакомятся с новыми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-учатся правильно здороваться в разное время суток;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-читают небольшие тексты с новыми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-описывают картинку по образцу;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-учатся называть время;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 и в 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расспрашивать собеседника и отвечать на его вопросы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 и использовать  в речи указательные и притяжательные местоимения;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описывать картинки с опорой на предлагаемый образец;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уточнять цветовые характеристики предметов и животных, их месторасположение;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небольшие тексты с новыми словами;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правильно оформлять </w:t>
            </w:r>
            <w:r w:rsidRPr="00842E3B">
              <w:rPr>
                <w:rFonts w:ascii="Times New Roman" w:hAnsi="Times New Roman" w:cs="Times New Roman"/>
              </w:rPr>
              <w:lastRenderedPageBreak/>
              <w:t>их интонационно.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ответы на вопросы/вопросы к ответам;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использовать в речи: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i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have</w:t>
            </w:r>
            <w:proofErr w:type="gramStart"/>
            <w:r w:rsidRPr="00842E3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его формы </w:t>
            </w:r>
            <w:r w:rsidRPr="00842E3B">
              <w:rPr>
                <w:rFonts w:ascii="Times New Roman" w:hAnsi="Times New Roman" w:cs="Times New Roman"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lang w:val="en-US"/>
              </w:rPr>
              <w:t>has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глагол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to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be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его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is, am, are 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 указательные местоимениями единственного и множественного числа;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притяжательные местоимения;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 предлоги </w:t>
            </w:r>
            <w:r w:rsidRPr="00842E3B">
              <w:rPr>
                <w:rFonts w:ascii="Times New Roman" w:hAnsi="Times New Roman" w:cs="Times New Roman"/>
                <w:lang w:val="en-US"/>
              </w:rPr>
              <w:t>by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on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at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in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under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вопросительные слова </w:t>
            </w:r>
            <w:r w:rsidRPr="00842E3B">
              <w:rPr>
                <w:rFonts w:ascii="Times New Roman" w:hAnsi="Times New Roman" w:cs="Times New Roman"/>
                <w:lang w:val="en-US"/>
              </w:rPr>
              <w:t>where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-распознавать слова по изученной теме (в т.ч. лексику приветствия)  и использовать в речи;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предлоги  </w:t>
            </w:r>
            <w:proofErr w:type="spellStart"/>
            <w:r w:rsidRPr="00842E3B">
              <w:rPr>
                <w:rFonts w:ascii="Times New Roman" w:hAnsi="Times New Roman" w:cs="Times New Roman"/>
              </w:rPr>
              <w:t>at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in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etc</w:t>
            </w:r>
            <w:proofErr w:type="spellEnd"/>
            <w:r w:rsidRPr="00842E3B">
              <w:rPr>
                <w:rFonts w:ascii="Times New Roman" w:hAnsi="Times New Roman" w:cs="Times New Roman"/>
              </w:rPr>
              <w:t>.;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 пунктуации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- соблюдать 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-понимать речь учителя и </w:t>
            </w:r>
            <w:r w:rsidRPr="00842E3B">
              <w:rPr>
                <w:rFonts w:ascii="Times New Roman" w:hAnsi="Times New Roman" w:cs="Times New Roman"/>
              </w:rPr>
              <w:lastRenderedPageBreak/>
              <w:t>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небольшие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</w:t>
            </w:r>
          </w:p>
          <w:p w:rsidR="00842E3B" w:rsidRPr="00842E3B" w:rsidRDefault="00842E3B" w:rsidP="00842E3B">
            <w:pPr>
              <w:ind w:left="19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использовать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 таблицы, делая выписки из текста;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 определять стратегию восприятия текста на слух в соответствии с целью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-выделять существенную информацию из читаемых текстов;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-осуществлять синтез как </w:t>
            </w:r>
            <w:r w:rsidRPr="00842E3B">
              <w:rPr>
                <w:rFonts w:ascii="Times New Roman" w:hAnsi="Times New Roman" w:cs="Times New Roman"/>
              </w:rPr>
              <w:lastRenderedPageBreak/>
              <w:t>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-доброжелательное отношение к окружающим, желание работать в парах;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-стремление следовать нормам, принятым в </w:t>
            </w:r>
            <w:r w:rsidRPr="00842E3B">
              <w:rPr>
                <w:rFonts w:ascii="Times New Roman" w:hAnsi="Times New Roman" w:cs="Times New Roman"/>
              </w:rPr>
              <w:lastRenderedPageBreak/>
              <w:t>стране изучаемого 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понимание сопричастности к языку своего народа (я – носитель языка);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1542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Указательные местоимения множественного числа.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Утвердительные предложения с глаголами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 (повторение) Определение местоположения предметов.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these, those, star, pilot, pupil, funny, sad, stone, blouse, jug, chick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these/those are… What are these/those?, in the park, in the lake, in the street, in the playground, by the pond, at school.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указательные местоимения, предлоги места, множественное число существительных,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(утвердительные предложения)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словосочетания и предложения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>. № 3 с.8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This, That, These, Those,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y.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№ 1 </w:t>
            </w:r>
            <w:r w:rsidRPr="00842E3B">
              <w:rPr>
                <w:rFonts w:ascii="Times New Roman" w:hAnsi="Times New Roman" w:cs="Times New Roman"/>
                <w:iCs/>
              </w:rPr>
              <w:t>с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.7, </w:t>
            </w:r>
            <w:proofErr w:type="spellStart"/>
            <w:r w:rsidRPr="00842E3B">
              <w:rPr>
                <w:rFonts w:ascii="Times New Roman" w:hAnsi="Times New Roman" w:cs="Times New Roman"/>
                <w:iCs/>
              </w:rPr>
              <w:t>р</w:t>
            </w:r>
            <w:proofErr w:type="spellEnd"/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iCs/>
              </w:rPr>
              <w:t>т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№ 1 </w:t>
            </w:r>
            <w:r w:rsidRPr="00842E3B">
              <w:rPr>
                <w:rFonts w:ascii="Times New Roman" w:hAnsi="Times New Roman" w:cs="Times New Roman"/>
              </w:rPr>
              <w:t>с</w:t>
            </w:r>
            <w:r w:rsidRPr="00842E3B">
              <w:rPr>
                <w:rFonts w:ascii="Times New Roman" w:hAnsi="Times New Roman" w:cs="Times New Roman"/>
                <w:lang w:val="en-US"/>
              </w:rPr>
              <w:t>.5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these, those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Притяжательные местоимения единственного числа Использование местоимения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its</w:t>
            </w:r>
            <w:r w:rsidRPr="00842E3B">
              <w:rPr>
                <w:rFonts w:ascii="Times New Roman" w:hAnsi="Times New Roman" w:cs="Times New Roman"/>
              </w:rPr>
              <w:t xml:space="preserve"> с наименованиями животных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its, her, his, turtle, floor, door, to be in bed, in the tree, in the car, nest, quilt, nurse,  mermaid, boat.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  <w:r w:rsidRPr="00842E3B">
              <w:rPr>
                <w:rFonts w:ascii="Times New Roman" w:hAnsi="Times New Roman" w:cs="Times New Roman"/>
                <w:lang w:val="en-US"/>
              </w:rPr>
              <w:t>: What’s your/his/her name? Its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name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is</w:t>
            </w:r>
            <w:r w:rsidRPr="00842E3B">
              <w:rPr>
                <w:rFonts w:ascii="Times New Roman" w:hAnsi="Times New Roman" w:cs="Times New Roman"/>
              </w:rPr>
              <w:t>…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>: притяжательные местоимения единственного числа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№ 5 с.12,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>. № 7 с.13,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р.т.</w:t>
            </w:r>
            <w:r w:rsidRPr="00842E3B">
              <w:rPr>
                <w:rFonts w:ascii="Times New Roman" w:hAnsi="Times New Roman" w:cs="Times New Roman"/>
              </w:rPr>
              <w:t xml:space="preserve"> № 3 с.8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lastRenderedPageBreak/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</w:rPr>
              <w:t xml:space="preserve"> Рифмовка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That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>.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№ 3 с.11, </w:t>
            </w:r>
            <w:r w:rsidRPr="00842E3B">
              <w:rPr>
                <w:rFonts w:ascii="Times New Roman" w:hAnsi="Times New Roman" w:cs="Times New Roman"/>
                <w:iCs/>
              </w:rPr>
              <w:t>р.т.</w:t>
            </w:r>
            <w:r w:rsidRPr="00842E3B">
              <w:rPr>
                <w:rFonts w:ascii="Times New Roman" w:hAnsi="Times New Roman" w:cs="Times New Roman"/>
              </w:rPr>
              <w:t xml:space="preserve"> № 1 с.8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his, her, its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Принадлежащие нам предметы (Выражение идеи принадлежности.) Глагол </w:t>
            </w:r>
            <w:proofErr w:type="spellStart"/>
            <w:r w:rsidRPr="00842E3B">
              <w:rPr>
                <w:rFonts w:ascii="Times New Roman" w:hAnsi="Times New Roman" w:cs="Times New Roman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. Специфика орфографии слов, обозначающих языки и национальности. Чтение буквосочетаний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ng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</w:t>
            </w:r>
            <w:r w:rsidRPr="00842E3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nk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king, ring, wing, stocking,  kangaroo, English,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pink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, bank, have (has), purple, spoon, boots,  sweets, ship, stocking, French, boat, cookbook.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to have </w:t>
            </w: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 xml:space="preserve">( </w:t>
            </w:r>
            <w:proofErr w:type="gramEnd"/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 Simple)</w:t>
            </w:r>
            <w:r w:rsidRPr="00842E3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Farm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(в рабочей тетради);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№  3 с.14,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>. № 6 с.16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№ 1 с.13,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№ 5 с.15, </w:t>
            </w:r>
            <w:r w:rsidRPr="00842E3B">
              <w:rPr>
                <w:rFonts w:ascii="Times New Roman" w:hAnsi="Times New Roman" w:cs="Times New Roman"/>
                <w:iCs/>
              </w:rPr>
              <w:t>р.т.</w:t>
            </w:r>
            <w:r w:rsidRPr="00842E3B">
              <w:rPr>
                <w:rFonts w:ascii="Times New Roman" w:hAnsi="Times New Roman" w:cs="Times New Roman"/>
              </w:rPr>
              <w:t xml:space="preserve"> № 1 с.10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have, has, ring, wing, king, stocking, bank, French,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kangaroo, English, Russian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,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pink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Приветствие как часть речевого этикета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( Ситуации приветствия в разное время суток</w:t>
            </w:r>
            <w:r w:rsidRPr="00842E3B">
              <w:rPr>
                <w:rFonts w:ascii="Times New Roman" w:hAnsi="Times New Roman" w:cs="Times New Roman"/>
                <w:lang w:val="is-IS"/>
              </w:rPr>
              <w:t>.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Особенности их употребления в отличие от русских аналогов.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Специфика </w:t>
            </w:r>
            <w:r w:rsidRPr="00842E3B">
              <w:rPr>
                <w:rFonts w:ascii="Times New Roman" w:hAnsi="Times New Roman" w:cs="Times New Roman"/>
              </w:rPr>
              <w:lastRenderedPageBreak/>
              <w:t>обозначения времени в разное время суток (деление суток на утро, день, вечер и ночь) в сопоставлении с русскими аналогами).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 Действия в различное время суток</w:t>
            </w:r>
            <w:r w:rsidRPr="00842E3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t</w:t>
            </w:r>
            <w:proofErr w:type="gramEnd"/>
            <w:r w:rsidRPr="00842E3B">
              <w:rPr>
                <w:rFonts w:ascii="Times New Roman" w:hAnsi="Times New Roman" w:cs="Times New Roman"/>
              </w:rPr>
              <w:t>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play ping-pong, mug, in the morning, in the evening, Thank you, Good morning! Good evening! To sing a song, Good night! </w:t>
            </w: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by/at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 xml:space="preserve"> the skating rink , at ... o’clock, lady, gentlemen, egg cup, time to go to bed, English class, time to (for).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числительные 1-12.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Предлог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at</w:t>
            </w:r>
            <w:r w:rsidRPr="00842E3B">
              <w:rPr>
                <w:rFonts w:ascii="Times New Roman" w:hAnsi="Times New Roman" w:cs="Times New Roman"/>
              </w:rPr>
              <w:t xml:space="preserve"> для обозначения времени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Dogs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>.№ 5 с.20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>.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№ 3 с.18, 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 xml:space="preserve">: 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b/>
              </w:rPr>
              <w:t xml:space="preserve">. </w:t>
            </w:r>
            <w:r w:rsidRPr="00842E3B">
              <w:rPr>
                <w:rFonts w:ascii="Times New Roman" w:hAnsi="Times New Roman" w:cs="Times New Roman"/>
              </w:rPr>
              <w:t xml:space="preserve">№ 1 с.17,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№ 4 </w:t>
            </w:r>
            <w:r w:rsidRPr="00842E3B">
              <w:rPr>
                <w:rFonts w:ascii="Times New Roman" w:hAnsi="Times New Roman" w:cs="Times New Roman"/>
                <w:lang w:val="en-US"/>
              </w:rPr>
              <w:t>c</w:t>
            </w:r>
            <w:r w:rsidRPr="00842E3B">
              <w:rPr>
                <w:rFonts w:ascii="Times New Roman" w:hAnsi="Times New Roman" w:cs="Times New Roman"/>
              </w:rPr>
              <w:t xml:space="preserve">.19, </w:t>
            </w:r>
            <w:r w:rsidRPr="00842E3B">
              <w:rPr>
                <w:rFonts w:ascii="Times New Roman" w:hAnsi="Times New Roman" w:cs="Times New Roman"/>
                <w:iCs/>
              </w:rPr>
              <w:t>р.т.</w:t>
            </w:r>
            <w:r w:rsidRPr="00842E3B">
              <w:rPr>
                <w:rFonts w:ascii="Times New Roman" w:hAnsi="Times New Roman" w:cs="Times New Roman"/>
              </w:rPr>
              <w:t xml:space="preserve"> № 1 с.12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ping-pong, skating rink,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sing, song, morning, evening, Thank you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: система притяжательных местоимений в единственном числе. Повседневные действия.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Контроль навыков чтения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think, feed, kiss, cute, to ride on a bike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is-I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Рифмовка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Where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? </w:t>
            </w:r>
            <w:r w:rsidRPr="00842E3B">
              <w:rPr>
                <w:rFonts w:ascii="Times New Roman" w:hAnsi="Times New Roman" w:cs="Times New Roman"/>
              </w:rPr>
              <w:t>(в рабочей тетради)</w:t>
            </w:r>
            <w:r w:rsidRPr="00842E3B">
              <w:rPr>
                <w:rFonts w:ascii="Times New Roman" w:hAnsi="Times New Roman" w:cs="Times New Roman"/>
                <w:lang w:val="is-IS"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is-IS"/>
              </w:rPr>
            </w:pPr>
            <w:r w:rsidRPr="00842E3B">
              <w:rPr>
                <w:rFonts w:ascii="Times New Roman" w:hAnsi="Times New Roman" w:cs="Times New Roman"/>
                <w:lang w:val="is-IS"/>
              </w:rPr>
              <w:t xml:space="preserve">Текст </w:t>
            </w:r>
            <w:r w:rsidRPr="00842E3B">
              <w:rPr>
                <w:rFonts w:ascii="Times New Roman" w:hAnsi="Times New Roman" w:cs="Times New Roman"/>
                <w:i/>
                <w:iCs/>
                <w:lang w:val="is-IS"/>
              </w:rPr>
              <w:t>My Day.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is-IS"/>
              </w:rPr>
            </w:pPr>
            <w:r w:rsidRPr="00842E3B">
              <w:rPr>
                <w:rFonts w:ascii="Times New Roman" w:hAnsi="Times New Roman" w:cs="Times New Roman"/>
                <w:lang w:val="is-IS"/>
              </w:rPr>
              <w:t xml:space="preserve">Текст </w:t>
            </w:r>
            <w:r w:rsidRPr="00842E3B">
              <w:rPr>
                <w:rFonts w:ascii="Times New Roman" w:hAnsi="Times New Roman" w:cs="Times New Roman"/>
                <w:i/>
                <w:iCs/>
                <w:lang w:val="is-IS"/>
              </w:rPr>
              <w:t>Emily’s House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is-IS"/>
              </w:rPr>
            </w:pPr>
            <w:r w:rsidRPr="00842E3B">
              <w:rPr>
                <w:rFonts w:ascii="Times New Roman" w:hAnsi="Times New Roman" w:cs="Times New Roman"/>
                <w:b/>
                <w:lang w:val="is-IS"/>
              </w:rPr>
              <w:t>Аудирование: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 2 с.22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с.14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 xml:space="preserve">слова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eastAsia="Times New Roman" w:hAnsi="Times New Roman" w:cs="Times New Roman"/>
              </w:rPr>
              <w:t xml:space="preserve">Контроль умений устной и письменной речи, </w:t>
            </w:r>
            <w:r w:rsidRPr="00842E3B">
              <w:rPr>
                <w:rFonts w:ascii="Times New Roman" w:hAnsi="Times New Roman" w:cs="Times New Roman"/>
              </w:rPr>
              <w:t>лексико-грамматических навыков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</w:rPr>
              <w:t xml:space="preserve">: слова и фразы 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>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>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Granny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>№3  с.26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lang w:val="is-IS"/>
              </w:rPr>
              <w:t>Аудирование: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 y. </w:t>
            </w:r>
            <w:r w:rsidRPr="00842E3B">
              <w:rPr>
                <w:rFonts w:ascii="Times New Roman" w:hAnsi="Times New Roman" w:cs="Times New Roman"/>
              </w:rPr>
              <w:t xml:space="preserve">№ 1 с.35,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№ 2 с.35,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с.1</w:t>
            </w:r>
            <w:r w:rsidRPr="00842E3B">
              <w:rPr>
                <w:rFonts w:ascii="Times New Roman" w:hAnsi="Times New Roman" w:cs="Times New Roman"/>
              </w:rPr>
              <w:t>7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1542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Лексика: </w:t>
            </w:r>
            <w:r w:rsidRPr="00842E3B">
              <w:rPr>
                <w:rFonts w:ascii="Times New Roman" w:hAnsi="Times New Roman" w:cs="Times New Roman"/>
              </w:rPr>
              <w:t>слова и фразы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 и словосочетания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706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Like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Способы выражения преференции 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Повседневные занятия детей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 взрослых.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Способности и возможности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Like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Способы выражения преференции 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Повседневные занятия детей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 взрослых.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Способности и возможности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Like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Способы выражения преференции 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Повседневные занятия детей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 взрослых.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Способности и возможности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Like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Способы выражения преференции в </w:t>
            </w:r>
            <w:r w:rsidRPr="00842E3B">
              <w:rPr>
                <w:rFonts w:ascii="Times New Roman" w:hAnsi="Times New Roman" w:cs="Times New Roman"/>
              </w:rPr>
              <w:lastRenderedPageBreak/>
              <w:t>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Повседневные занятия детей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 взрослых.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Способности и возможности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Система притяжательных местоимений во множественном числе.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Сравнение личных и притяжательных местоимений. Информация о себе. Дифтонги [</w:t>
            </w:r>
            <w:r w:rsidRPr="00842E3B">
              <w:rPr>
                <w:rFonts w:ascii="Times New Roman" w:hAnsi="Times New Roman" w:cs="Times New Roman"/>
                <w:lang w:val="en-US"/>
              </w:rPr>
              <w:t>ε</w:t>
            </w:r>
            <w:r w:rsidRPr="00842E3B">
              <w:rPr>
                <w:rFonts w:ascii="Times New Roman" w:hAnsi="Times New Roman" w:cs="Times New Roman"/>
              </w:rPr>
              <w:t>ə]</w:t>
            </w:r>
            <w:r w:rsidRPr="00842E3B">
              <w:rPr>
                <w:rFonts w:ascii="Times New Roman" w:hAnsi="Times New Roman" w:cs="Times New Roman"/>
                <w:b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>[</w:t>
            </w:r>
            <w:r w:rsidRPr="00842E3B">
              <w:rPr>
                <w:rFonts w:ascii="Times New Roman" w:hAnsi="Times New Roman" w:cs="Times New Roman"/>
                <w:lang w:val="en-US"/>
              </w:rPr>
              <w:t>au</w:t>
            </w:r>
            <w:r w:rsidRPr="00842E3B">
              <w:rPr>
                <w:rFonts w:ascii="Times New Roman" w:hAnsi="Times New Roman" w:cs="Times New Roman"/>
              </w:rPr>
              <w:t>ə]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out, their, your, bear, flower, tower, shower, chair, teddy bear, parents, Mary, Moscow, mum, Rome, Madrid, granny.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употребление притяжательных местоимений во множественном числе,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№ </w:t>
            </w:r>
            <w:r w:rsidRPr="00842E3B">
              <w:rPr>
                <w:rFonts w:ascii="Times New Roman" w:hAnsi="Times New Roman" w:cs="Times New Roman"/>
                <w:lang w:val="en-US"/>
              </w:rPr>
              <w:t>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с.2</w:t>
            </w:r>
            <w:r w:rsidRPr="00842E3B">
              <w:rPr>
                <w:rFonts w:ascii="Times New Roman" w:hAnsi="Times New Roman" w:cs="Times New Roman"/>
                <w:lang w:val="en-US"/>
              </w:rPr>
              <w:t>9-30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,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Who Are You?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is-IS"/>
              </w:rPr>
            </w:pPr>
            <w:r w:rsidRPr="00842E3B">
              <w:rPr>
                <w:rFonts w:ascii="Times New Roman" w:hAnsi="Times New Roman" w:cs="Times New Roman"/>
                <w:b/>
                <w:lang w:val="is-IS"/>
              </w:rPr>
              <w:t>Аудирование: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№ </w:t>
            </w:r>
            <w:r w:rsidRPr="00842E3B">
              <w:rPr>
                <w:rFonts w:ascii="Times New Roman" w:hAnsi="Times New Roman" w:cs="Times New Roman"/>
                <w:lang w:val="en-US"/>
              </w:rPr>
              <w:t>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с.2</w:t>
            </w:r>
            <w:r w:rsidRPr="00842E3B">
              <w:rPr>
                <w:rFonts w:ascii="Times New Roman" w:hAnsi="Times New Roman" w:cs="Times New Roman"/>
                <w:lang w:val="en-US"/>
              </w:rPr>
              <w:t>9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,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y. № </w:t>
            </w:r>
            <w:r w:rsidRPr="00842E3B">
              <w:rPr>
                <w:rFonts w:ascii="Times New Roman" w:hAnsi="Times New Roman" w:cs="Times New Roman"/>
                <w:lang w:val="en-US"/>
              </w:rPr>
              <w:t>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  <w:lang w:val="en-US"/>
              </w:rPr>
              <w:t>30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, 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Who Are You?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с.20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flower, tower, shower, chair, bear, parents, Mary, our,  your, their, his, her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знакомятся с притяжательными местоимениями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our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842E3B">
              <w:rPr>
                <w:rFonts w:ascii="Times New Roman" w:hAnsi="Times New Roman" w:cs="Times New Roman"/>
              </w:rPr>
              <w:t>your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their</w:t>
            </w:r>
            <w:proofErr w:type="spellEnd"/>
            <w:r w:rsidRPr="00842E3B">
              <w:rPr>
                <w:rFonts w:ascii="Times New Roman" w:hAnsi="Times New Roman" w:cs="Times New Roman"/>
              </w:rPr>
              <w:t>, используют их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 знакомятся с правилом прибавления окончания -</w:t>
            </w:r>
            <w:proofErr w:type="spellStart"/>
            <w:r w:rsidRPr="00842E3B">
              <w:rPr>
                <w:rFonts w:ascii="Times New Roman" w:hAnsi="Times New Roman" w:cs="Times New Roman"/>
              </w:rPr>
              <w:t>s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к глаголам в 3-м лице единственного числа настоящего времени (</w:t>
            </w:r>
            <w:proofErr w:type="spellStart"/>
            <w:r w:rsidRPr="00842E3B">
              <w:rPr>
                <w:rFonts w:ascii="Times New Roman" w:hAnsi="Times New Roman" w:cs="Times New Roman"/>
              </w:rPr>
              <w:t>present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42E3B">
              <w:rPr>
                <w:rFonts w:ascii="Times New Roman" w:hAnsi="Times New Roman" w:cs="Times New Roman"/>
              </w:rPr>
              <w:t>simple</w:t>
            </w:r>
            <w:proofErr w:type="spellEnd"/>
            <w:r w:rsidRPr="00842E3B">
              <w:rPr>
                <w:rFonts w:ascii="Times New Roman" w:hAnsi="Times New Roman" w:cs="Times New Roman"/>
              </w:rPr>
              <w:t>),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пользуются данным правилом в тренировочных заданиях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узнают о некоторых особенностях обозначения времени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в англоязычных странах и используют эту информацию </w:t>
            </w:r>
            <w:proofErr w:type="gramStart"/>
            <w:r w:rsidRPr="00842E3B">
              <w:rPr>
                <w:rFonts w:ascii="Times New Roman" w:hAnsi="Times New Roman" w:cs="Times New Roman"/>
              </w:rPr>
              <w:t>в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пользуются ими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знакомятся с модальным глаголом </w:t>
            </w:r>
            <w:proofErr w:type="spellStart"/>
            <w:r w:rsidRPr="00842E3B">
              <w:rPr>
                <w:rFonts w:ascii="Times New Roman" w:hAnsi="Times New Roman" w:cs="Times New Roman"/>
              </w:rPr>
              <w:t>can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используют его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закрепляют знания речевых формул и речевого этикета;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соблюдают нормы произношения английского языка при 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предложения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читают тексты с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полным</w:t>
            </w:r>
            <w:proofErr w:type="gramStart"/>
            <w:r w:rsidRPr="00842E3B">
              <w:rPr>
                <w:rFonts w:ascii="Times New Roman" w:hAnsi="Times New Roman" w:cs="Times New Roman"/>
              </w:rPr>
              <w:t>,ч</w:t>
            </w:r>
            <w:proofErr w:type="gramEnd"/>
            <w:r w:rsidRPr="00842E3B">
              <w:rPr>
                <w:rFonts w:ascii="Times New Roman" w:hAnsi="Times New Roman" w:cs="Times New Roman"/>
              </w:rPr>
              <w:t>астичным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выборочным пониманием;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устанавливают ассоциативные связи между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разучивают рифмовку, включающую новый </w:t>
            </w:r>
            <w:r w:rsidRPr="00842E3B">
              <w:rPr>
                <w:rFonts w:ascii="Times New Roman" w:hAnsi="Times New Roman" w:cs="Times New Roman"/>
              </w:rPr>
              <w:lastRenderedPageBreak/>
              <w:t>материал;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осуществляют рефлексию, определяя, чему они научились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-называть время, учитывая особенности обозначения времени в англоязычных странах, уточнение временных характеристик при помощи принятых аббревиатур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а.т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./р.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 и использовать  в речи личные и притяжательные местоимения единственного и множественного числа;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в речи новые ЛЕ;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-говорить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правильно использовать в речи изучаемые формы глаголов;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составлять небольшие монологические высказывания;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небольшие тексты с новыми словами;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  <w:bCs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 наглядности;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правильно списывать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слова, предложения 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использовать в речи: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 частицу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с </w:t>
            </w:r>
            <w:r w:rsidRPr="00842E3B">
              <w:rPr>
                <w:rFonts w:ascii="Times New Roman" w:hAnsi="Times New Roman" w:cs="Times New Roman"/>
                <w:iCs/>
              </w:rPr>
              <w:t>глаголами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интенсификатор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наречий и прилагательных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very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глагол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to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be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его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is, am, are 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формы глаголов в 3-м лице единственного числа настоящего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 указательные местоимениями </w:t>
            </w:r>
            <w:r w:rsidRPr="00842E3B">
              <w:rPr>
                <w:rFonts w:ascii="Times New Roman" w:hAnsi="Times New Roman" w:cs="Times New Roman"/>
              </w:rPr>
              <w:lastRenderedPageBreak/>
              <w:t>единственного и множественного числа;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притяжательные местоимения;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 предлоги </w:t>
            </w:r>
            <w:r w:rsidRPr="00842E3B">
              <w:rPr>
                <w:rFonts w:ascii="Times New Roman" w:hAnsi="Times New Roman" w:cs="Times New Roman"/>
                <w:lang w:val="en-US"/>
              </w:rPr>
              <w:t>by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on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at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in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under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вопросительные слова </w:t>
            </w:r>
            <w:r w:rsidRPr="00842E3B">
              <w:rPr>
                <w:rFonts w:ascii="Times New Roman" w:hAnsi="Times New Roman" w:cs="Times New Roman"/>
                <w:lang w:val="en-US"/>
              </w:rPr>
              <w:t>where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узнавать части речи имя существительное, имя прилагательное,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глагол.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предлоги  </w:t>
            </w:r>
            <w:proofErr w:type="spellStart"/>
            <w:r w:rsidRPr="00842E3B">
              <w:rPr>
                <w:rFonts w:ascii="Times New Roman" w:hAnsi="Times New Roman" w:cs="Times New Roman"/>
              </w:rPr>
              <w:t>at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in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etc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пунктуации.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</w:t>
            </w:r>
            <w:r w:rsidRPr="00842E3B">
              <w:rPr>
                <w:rFonts w:ascii="Times New Roman" w:hAnsi="Times New Roman" w:cs="Times New Roman"/>
              </w:rPr>
              <w:lastRenderedPageBreak/>
              <w:t>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- соблюдать 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-понимать речь </w:t>
            </w:r>
            <w:r w:rsidRPr="00842E3B">
              <w:rPr>
                <w:rFonts w:ascii="Times New Roman" w:hAnsi="Times New Roman" w:cs="Times New Roman"/>
              </w:rPr>
              <w:lastRenderedPageBreak/>
              <w:t>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небольшие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имитировать речевые единицы на уровне слова, фразы; построение высказывания в соответствии с коммуникативными задачами (с опорами и без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использования опор);</w:t>
            </w:r>
          </w:p>
          <w:p w:rsidR="00842E3B" w:rsidRPr="00842E3B" w:rsidRDefault="00842E3B" w:rsidP="00842E3B">
            <w:pPr>
              <w:ind w:left="19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 таблицы, делая выписки из текста;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-осуществлять синтез как составление целого из частей </w:t>
            </w:r>
            <w:r w:rsidRPr="00842E3B">
              <w:rPr>
                <w:rFonts w:ascii="Times New Roman" w:hAnsi="Times New Roman" w:cs="Times New Roman"/>
              </w:rPr>
              <w:lastRenderedPageBreak/>
              <w:t>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-стремление следовать нормам, принятым в стране изучаемого 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понимание сопричастности к языку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своего народа (я – носитель языка);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-доброжелательное отношение к другим участникам учебной и игровой деятельности на основе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этических норм.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ведение диалога, учитывая позицию собеседника;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10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Формы глаголов в 3-м лице единственного числа настоящего времени. </w:t>
            </w:r>
            <w:r w:rsidRPr="00842E3B">
              <w:rPr>
                <w:rFonts w:ascii="Times New Roman" w:hAnsi="Times New Roman" w:cs="Times New Roman"/>
              </w:rPr>
              <w:lastRenderedPageBreak/>
              <w:t>Повседневные действия.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fish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farm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clock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tower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fish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bones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chimp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help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shopgirl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*, </w:t>
            </w:r>
            <w:r w:rsidRPr="00842E3B">
              <w:rPr>
                <w:rFonts w:ascii="Times New Roman" w:hAnsi="Times New Roman" w:cs="Times New Roman"/>
                <w:lang w:val="en-US"/>
              </w:rPr>
              <w:t>sleep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feed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spoonfeed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*, </w:t>
            </w:r>
            <w:r w:rsidRPr="00842E3B">
              <w:rPr>
                <w:rFonts w:ascii="Times New Roman" w:hAnsi="Times New Roman" w:cs="Times New Roman"/>
                <w:lang w:val="en-US"/>
              </w:rPr>
              <w:t>flowerbed</w:t>
            </w:r>
            <w:r w:rsidRPr="00842E3B">
              <w:rPr>
                <w:rFonts w:ascii="Times New Roman" w:hAnsi="Times New Roman" w:cs="Times New Roman"/>
              </w:rPr>
              <w:t xml:space="preserve">, (слова, обозначенные </w:t>
            </w:r>
            <w:r w:rsidRPr="00842E3B">
              <w:rPr>
                <w:rFonts w:ascii="Times New Roman" w:hAnsi="Times New Roman" w:cs="Times New Roman"/>
              </w:rPr>
              <w:lastRenderedPageBreak/>
              <w:t>звездочкой, не входят в лексический минимум учащихся).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формы глаголов в третьем лице единственного числа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(употребление, написание)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братьях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Стэне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Нике, 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 xml:space="preserve">33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22,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32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личные и притяжательные местоимения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11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Буквосочетание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ea</w:t>
            </w:r>
            <w:r w:rsidRPr="00842E3B">
              <w:rPr>
                <w:rFonts w:ascii="Times New Roman" w:hAnsi="Times New Roman" w:cs="Times New Roman"/>
              </w:rPr>
              <w:t xml:space="preserve"> [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842E3B">
              <w:rPr>
                <w:rFonts w:ascii="Times New Roman" w:hAnsi="Times New Roman" w:cs="Times New Roman"/>
              </w:rPr>
              <w:t>:]. Отличия обозначения времени в английском и русском языках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(аббревиатуры 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а.т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./р.т.</w:t>
            </w:r>
            <w:r w:rsidRPr="00842E3B">
              <w:rPr>
                <w:rFonts w:ascii="Times New Roman" w:hAnsi="Times New Roman" w:cs="Times New Roman"/>
              </w:rPr>
              <w:t xml:space="preserve"> и их полные аналоги, выраженные при помощи словосочетаний).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Оценка повседневных действий (наречие —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well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eat, read, teach,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well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, speak, to teach English, to speak English, this and that.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формы глаголов в третьем лице единственного числа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(употребление, написание)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b/>
              </w:rPr>
              <w:t xml:space="preserve">. 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4,5,6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 xml:space="preserve">37-38, </w:t>
            </w:r>
            <w:r w:rsidRPr="00842E3B">
              <w:rPr>
                <w:rFonts w:ascii="Times New Roman" w:hAnsi="Times New Roman" w:cs="Times New Roman"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38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24,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35,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y. 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37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eat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read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teach</w:t>
            </w:r>
            <w:r w:rsidRPr="00842E3B">
              <w:rPr>
                <w:rFonts w:ascii="Times New Roman" w:hAnsi="Times New Roman" w:cs="Times New Roman"/>
              </w:rPr>
              <w:t>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well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speak</w:t>
            </w:r>
            <w:r w:rsidRPr="00842E3B">
              <w:rPr>
                <w:rFonts w:ascii="Times New Roman" w:hAnsi="Times New Roman" w:cs="Times New Roman"/>
              </w:rPr>
              <w:t>; окончания глаголов в третьем лице единственного числа в настоящем неопределенном времени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12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Спряжение модального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>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</w:rPr>
              <w:t>Интенсификатор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наречий и прилагательных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very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</w:rPr>
              <w:t>Выражение способности (умения) делать что-то.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very, can, Boston, Russian, kid, at night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спряжение модального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b/>
              </w:rPr>
              <w:t xml:space="preserve"> 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трех мальчиках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 .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39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. 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c.26</w:t>
            </w:r>
            <w:r w:rsidRPr="00842E3B">
              <w:rPr>
                <w:rFonts w:ascii="Times New Roman" w:hAnsi="Times New Roman" w:cs="Times New Roman"/>
                <w:lang w:val="en-US"/>
              </w:rPr>
              <w:t>,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y. 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  <w:lang w:val="en-US"/>
              </w:rPr>
              <w:t>40,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  <w:lang w:val="en-US"/>
              </w:rPr>
              <w:t>24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very, very good, very big, very cute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13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 5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Различие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конструкций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 do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 to do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but, </w:t>
            </w:r>
            <w:r w:rsidRPr="00842E3B">
              <w:rPr>
                <w:rFonts w:ascii="Times New Roman" w:hAnsi="Times New Roman" w:cs="Times New Roman"/>
                <w:lang w:val="en-US"/>
              </w:rPr>
              <w:t>very well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 but not very well, grapes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Различие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конструкций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 do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 to do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Dick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Story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 xml:space="preserve"> р.т.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c.29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is-I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y. 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1,2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c.42,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very, very well, but, but not very well, read very well, speak very well, sing very well, teach very well.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14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Развитие навыков чтения.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robin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братьях Джеке и Стиве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р.т.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31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15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Times New Roman" w:hAnsi="Times New Roman" w:cs="Times New Roman"/>
              </w:rPr>
              <w:t>Развитие  умений устной и письменной речи.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/контроль лексика и грамматика, письмо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flowerbed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Сэме Вуде,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Mark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Ross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 xml:space="preserve">33,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24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16</w:t>
            </w:r>
          </w:p>
          <w:p w:rsidR="00842E3B" w:rsidRPr="00BB1E51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/контроль чтения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и фразы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фразы, тексты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2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17</w:t>
            </w:r>
          </w:p>
          <w:p w:rsidR="00842E3B" w:rsidRPr="00BB1E51" w:rsidRDefault="00842E3B" w:rsidP="00BB1E5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Цветовая палитра мира.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Характеристики людей, животных и объектов неживой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природы.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Наличие и отсутствие способности или возможности осуществить ту или иную деятельность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 Чтение буквосочетания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ow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2E3B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842E3B">
              <w:rPr>
                <w:rFonts w:ascii="Times New Roman" w:hAnsi="Times New Roman" w:cs="Times New Roman"/>
              </w:rPr>
              <w:t>на конце слова без ударения и в односложных словах под ударением), введение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. sparrow, slow,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yellow, window, rainbow,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 low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narrow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low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известные учащимся названия цветов, предлоги и формы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лошади Ричарда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 xml:space="preserve">36,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1, 3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51,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52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blow, slow, yellow, sparrow, narrow, window, rainbow.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местонахождении людей, предметов и животных;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цветовых характеристиках предметов и животных;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разучивают рифмовку, содержащую новый материал;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отрицательной формой глагола </w:t>
            </w:r>
            <w:proofErr w:type="spellStart"/>
            <w:r w:rsidRPr="00842E3B">
              <w:rPr>
                <w:rFonts w:ascii="Times New Roman" w:hAnsi="Times New Roman" w:cs="Times New Roman"/>
              </w:rPr>
              <w:t>can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842E3B">
              <w:rPr>
                <w:rFonts w:ascii="Times New Roman" w:hAnsi="Times New Roman" w:cs="Times New Roman"/>
              </w:rPr>
              <w:t>can’t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42E3B">
              <w:rPr>
                <w:rFonts w:ascii="Times New Roman" w:hAnsi="Times New Roman" w:cs="Times New Roman"/>
              </w:rPr>
              <w:t>cannot</w:t>
            </w:r>
            <w:proofErr w:type="spellEnd"/>
            <w:r w:rsidRPr="00842E3B">
              <w:rPr>
                <w:rFonts w:ascii="Times New Roman" w:hAnsi="Times New Roman" w:cs="Times New Roman"/>
              </w:rPr>
              <w:t>), используют ее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говорят о физических качествах людей,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предметов и животных;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текст с целью полного его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 и использовать  в речи притяжательные местоимения;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описывать картинки с опорой на предлагаемый образец;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в речи новые ЛЕ;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уточнять цветовые характеристики предметов и животных, их месторасположение;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детально описывать предметы по образцу;</w:t>
            </w:r>
          </w:p>
          <w:p w:rsidR="00842E3B" w:rsidRPr="00842E3B" w:rsidRDefault="00842E3B" w:rsidP="00842E3B">
            <w:pPr>
              <w:ind w:left="-19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 xml:space="preserve"> 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использовать в речи структуру </w:t>
            </w:r>
            <w:r w:rsidRPr="00842E3B">
              <w:rPr>
                <w:rFonts w:ascii="Times New Roman" w:eastAsia="SimSun" w:hAnsi="Times New Roman" w:cs="Times New Roman"/>
                <w:i/>
                <w:kern w:val="1"/>
                <w:lang w:eastAsia="hi-IN" w:bidi="hi-IN"/>
              </w:rPr>
              <w:t xml:space="preserve">Я </w:t>
            </w:r>
            <w:proofErr w:type="gramStart"/>
            <w:r w:rsidRPr="00842E3B">
              <w:rPr>
                <w:rFonts w:ascii="Times New Roman" w:eastAsia="SimSun" w:hAnsi="Times New Roman" w:cs="Times New Roman"/>
                <w:i/>
                <w:kern w:val="1"/>
                <w:lang w:eastAsia="hi-IN" w:bidi="hi-IN"/>
              </w:rPr>
              <w:t>вижу</w:t>
            </w:r>
            <w:proofErr w:type="gramEnd"/>
            <w:r w:rsidRPr="00842E3B">
              <w:rPr>
                <w:rFonts w:ascii="Times New Roman" w:eastAsia="SimSun" w:hAnsi="Times New Roman" w:cs="Times New Roman"/>
                <w:i/>
                <w:kern w:val="1"/>
                <w:lang w:eastAsia="hi-IN" w:bidi="hi-IN"/>
              </w:rPr>
              <w:t xml:space="preserve"> / не вижу. Какого цвета</w:t>
            </w:r>
            <w:proofErr w:type="gramStart"/>
            <w:r w:rsidRPr="00842E3B">
              <w:rPr>
                <w:rFonts w:ascii="Times New Roman" w:eastAsia="SimSun" w:hAnsi="Times New Roman" w:cs="Times New Roman"/>
                <w:i/>
                <w:kern w:val="1"/>
                <w:lang w:eastAsia="hi-IN" w:bidi="hi-IN"/>
              </w:rPr>
              <w:t>.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?...</w:t>
            </w:r>
            <w:proofErr w:type="gramEnd"/>
          </w:p>
          <w:p w:rsidR="00842E3B" w:rsidRPr="00842E3B" w:rsidRDefault="00842E3B" w:rsidP="00842E3B">
            <w:pPr>
              <w:ind w:left="-19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строить краткие монологические  высказывания;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  <w:bCs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-составлять диалоги (в т.ч. по образцу);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соблюдать нормы произношения английского языка в устной речи и при чтении вслух;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читать по правилам </w:t>
            </w:r>
            <w:proofErr w:type="gramStart"/>
            <w:r w:rsidRPr="00842E3B">
              <w:rPr>
                <w:rFonts w:ascii="Times New Roman" w:hAnsi="Times New Roman" w:cs="Times New Roman"/>
              </w:rPr>
              <w:t>односложные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и многосложные 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-оценивать правильность выполненного задания на основе сравнения с предыдущими заданиями или на основе различных образцов и критериев (под </w:t>
            </w:r>
            <w:r w:rsidRPr="00842E3B">
              <w:rPr>
                <w:rFonts w:ascii="Times New Roman" w:hAnsi="Times New Roman" w:cs="Times New Roman"/>
              </w:rPr>
              <w:lastRenderedPageBreak/>
              <w:t>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 xml:space="preserve">-  адекватно </w:t>
            </w: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отношения к учебной деятельности, принятие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-стремление следовать нормам, принятым в стране изучаемого 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понимание сопричастности к языку своего народа (я – носитель языка);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выражения мыслей и </w:t>
            </w:r>
            <w:r w:rsidRPr="00842E3B">
              <w:rPr>
                <w:rFonts w:ascii="Times New Roman" w:hAnsi="Times New Roman" w:cs="Times New Roman"/>
              </w:rPr>
              <w:lastRenderedPageBreak/>
              <w:t>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</w:t>
            </w: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18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(уточняющие оттенки цвета)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grey, white,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о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range, dark,  dark blue,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dark green, dark brown,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dark grey, birch, lemon, feed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известные учащимся названия цветов, формы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Sisters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proofErr w:type="gramStart"/>
            <w:r w:rsidRPr="00842E3B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 xml:space="preserve">39,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1, 3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с.</w:t>
            </w:r>
            <w:r w:rsidRPr="00842E3B">
              <w:rPr>
                <w:rFonts w:ascii="Times New Roman" w:hAnsi="Times New Roman" w:cs="Times New Roman"/>
              </w:rPr>
              <w:t>54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grey, white, dark, dark blue, orange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19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Цветовая палитра мира.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Характеристики людей, животных и объектов неживой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природы.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Наличие и отсутствие способности или возможности осуществить ту или иную деятельность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Цветовая палитра мира.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Характеристики людей, животных и объектов неживой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природы.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Наличие и </w:t>
            </w:r>
            <w:r w:rsidRPr="00842E3B">
              <w:rPr>
                <w:rFonts w:ascii="Times New Roman" w:hAnsi="Times New Roman" w:cs="Times New Roman"/>
              </w:rPr>
              <w:lastRenderedPageBreak/>
              <w:t>отсутствие способности или возможности осуществить ту или иную деятельность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Цветовая палитра мира.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Характеристики людей, животных и объектов неживой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природы.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Наличие и отсутствие способности или возможности осуществить ту или иную деятельность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Обсуждение цветовых характеристик объектов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, what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is...? what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/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colours</w:t>
            </w:r>
            <w:proofErr w:type="spellEnd"/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 xml:space="preserve"> are...?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структуры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is.../What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  <w:lang w:val="en-US"/>
              </w:rPr>
              <w:t>..., it’s…, they are…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Is This?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с.41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56,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4, 5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58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 what, is, it, are, they, orange, red, white, green, purple, black, grey, blue, yellow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осуществляют рефлексию, определяя, чему они научились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буквосочетания;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небольшие тексты с новыми словами;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 наглядности;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-читать вслух и про </w:t>
            </w:r>
            <w:r w:rsidRPr="00842E3B">
              <w:rPr>
                <w:rFonts w:ascii="Times New Roman" w:hAnsi="Times New Roman" w:cs="Times New Roman"/>
              </w:rPr>
              <w:lastRenderedPageBreak/>
              <w:t>себя;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фразы; - произносить  английские звуки, слова и большие или меньшие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отрезки речи преимущественно с помощью подражания образцу на основе принципа аппроксимации,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lastRenderedPageBreak/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ответы на вопросы/вопросы к ответам;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словосочетания, 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использовать в речи: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</w:rPr>
              <w:t xml:space="preserve">-  </w:t>
            </w:r>
            <w:r w:rsidRPr="00842E3B">
              <w:rPr>
                <w:rFonts w:ascii="Times New Roman" w:hAnsi="Times New Roman" w:cs="Times New Roman"/>
              </w:rPr>
              <w:t xml:space="preserve">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</w:rPr>
              <w:t xml:space="preserve">: его формы </w:t>
            </w:r>
            <w:r w:rsidRPr="00842E3B">
              <w:rPr>
                <w:rFonts w:ascii="Times New Roman" w:hAnsi="Times New Roman" w:cs="Times New Roman"/>
                <w:lang w:val="en-US"/>
              </w:rPr>
              <w:t>is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am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</w:rPr>
              <w:t xml:space="preserve">  в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 указательные местоимениями единственного и множественного числа;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личные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местоимения;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 xml:space="preserve"> /</w:t>
            </w:r>
            <w:r w:rsidRPr="00842E3B">
              <w:rPr>
                <w:rFonts w:ascii="Times New Roman" w:hAnsi="Times New Roman" w:cs="Times New Roman"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частицу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с </w:t>
            </w:r>
            <w:r w:rsidRPr="00842E3B">
              <w:rPr>
                <w:rFonts w:ascii="Times New Roman" w:hAnsi="Times New Roman" w:cs="Times New Roman"/>
                <w:iCs/>
              </w:rPr>
              <w:t>глаголами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словосочетания </w:t>
            </w:r>
            <w:proofErr w:type="spellStart"/>
            <w:proofErr w:type="gramStart"/>
            <w:r w:rsidRPr="00842E3B">
              <w:rPr>
                <w:rFonts w:ascii="Times New Roman" w:hAnsi="Times New Roman" w:cs="Times New Roman"/>
              </w:rPr>
              <w:t>прил</w:t>
            </w:r>
            <w:proofErr w:type="gramEnd"/>
            <w:r w:rsidRPr="00842E3B">
              <w:rPr>
                <w:rFonts w:ascii="Times New Roman" w:hAnsi="Times New Roman" w:cs="Times New Roman"/>
              </w:rPr>
              <w:t>+сущ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(с артиклем и без него);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прилагательные (цвета, качества предмета и др.);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-распознавать слова по изученной теме (цвета и оттенки и др. – оценочная лексика)  и использовать  их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 и употреблять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синонимия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 xml:space="preserve">- соблюдать элементарные нормы речевого этикета, принятые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вслух и про себя текст учебника, понимать смысл небольших простых сообщений, основное содержание </w:t>
            </w:r>
            <w:r w:rsidRPr="00842E3B">
              <w:rPr>
                <w:rFonts w:ascii="Times New Roman" w:hAnsi="Times New Roman" w:cs="Times New Roman"/>
              </w:rPr>
              <w:lastRenderedPageBreak/>
              <w:t>рассказов;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небольшие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-вести диалог по теме;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строить высказывания в соответствии с коммуникативными задачами;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заполнять таблицы, делая </w:t>
            </w:r>
            <w:r w:rsidRPr="00842E3B">
              <w:rPr>
                <w:rFonts w:ascii="Times New Roman" w:hAnsi="Times New Roman" w:cs="Times New Roman"/>
              </w:rPr>
              <w:lastRenderedPageBreak/>
              <w:t>выписки из текста;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 определять стратегию восприятия текста на слух в соответствии с целью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-выделять существенную информацию из читаемых текстов;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-находить, анализировать, сравнивать, характеризовать единицы языка: звуки, части слова,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части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норм.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построение рассуждени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 элементарные представления о цвете, оттенках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первоначальный опыт постижения ценностей национальной культуры;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первоначальный опыт участия в межкультурной коммуникации;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элементарные представления о культурном достоянии англоязычных стран;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между носителями разных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культур;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элементарные представления о моральных нормах и правилах нравственного поведения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20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возможности/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невозможности совершения действия.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Стилистические особенности употребления форм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cannot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Буквосочетание -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gh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lastRenderedPageBreak/>
              <w:t>Введение новой лексики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(уточняющие оттенки цвета)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light, bright light, blue, bright green,  bright morning,  bright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colours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 cannot (can’t)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структуры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is.../What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...;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can (</w:t>
            </w:r>
            <w:r w:rsidRPr="00842E3B">
              <w:rPr>
                <w:rFonts w:ascii="Times New Roman" w:hAnsi="Times New Roman" w:cs="Times New Roman"/>
              </w:rPr>
              <w:t>отрицательная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форма</w:t>
            </w:r>
            <w:r w:rsidRPr="00842E3B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1,2 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60 ,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63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is-IS"/>
              </w:rPr>
              <w:lastRenderedPageBreak/>
              <w:t>c.</w:t>
            </w:r>
            <w:r w:rsidRPr="00842E3B">
              <w:rPr>
                <w:rFonts w:ascii="Times New Roman" w:hAnsi="Times New Roman" w:cs="Times New Roman"/>
              </w:rPr>
              <w:t xml:space="preserve">60,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с.4</w:t>
            </w:r>
            <w:r w:rsidRPr="00842E3B">
              <w:rPr>
                <w:rFonts w:ascii="Times New Roman" w:hAnsi="Times New Roman" w:cs="Times New Roman"/>
              </w:rPr>
              <w:t>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bright, light, cannot, can’t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21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 Обсуждение физических характеристик объектов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>(</w:t>
            </w:r>
            <w:r w:rsidRPr="00842E3B">
              <w:rPr>
                <w:rFonts w:ascii="Times New Roman" w:hAnsi="Times New Roman" w:cs="Times New Roman"/>
              </w:rPr>
              <w:t>Российский флаг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 xml:space="preserve">политкорректность при использовании прилагательного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fat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flag, weak, fat, strong, new, young, thin,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thick, old, the  Russian flag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Ограничение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сочетаемости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прилагательных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fat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thick</w:t>
            </w:r>
            <w:r w:rsidRPr="00842E3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Асимметрия в антонимических парах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new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old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young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thin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fat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thick</w:t>
            </w:r>
            <w:r w:rsidRPr="00842E3B">
              <w:rPr>
                <w:rFonts w:ascii="Times New Roman" w:hAnsi="Times New Roman" w:cs="Times New Roman"/>
              </w:rPr>
              <w:t xml:space="preserve">, известные учащимся названия цветов, формы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William and His Sister Mary,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65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64,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с.4</w:t>
            </w:r>
            <w:r w:rsidRPr="00842E3B">
              <w:rPr>
                <w:rFonts w:ascii="Times New Roman" w:hAnsi="Times New Roman" w:cs="Times New Roman"/>
              </w:rPr>
              <w:t>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weak, thin, old, strong, fat, new, young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22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Times New Roman" w:hAnsi="Times New Roman" w:cs="Times New Roman"/>
              </w:rPr>
              <w:t>Развитие умений устной и письменной речи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и фразы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>: Асимметрия в антонимических парах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new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old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young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thin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fat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thick</w:t>
            </w:r>
            <w:r w:rsidRPr="00842E3B">
              <w:rPr>
                <w:rFonts w:ascii="Times New Roman" w:hAnsi="Times New Roman" w:cs="Times New Roman"/>
              </w:rPr>
              <w:t xml:space="preserve">, глагол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 (положительные, отрицательные предложения), формы глагола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67,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68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67,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с.4</w:t>
            </w:r>
            <w:r w:rsidRPr="00842E3B">
              <w:rPr>
                <w:rFonts w:ascii="Times New Roman" w:hAnsi="Times New Roman" w:cs="Times New Roman"/>
              </w:rPr>
              <w:t>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>слова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23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Развитие  навыков чтения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и фразы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чтения о Робине Скотте и его семье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proofErr w:type="gramStart"/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:</w:t>
            </w:r>
            <w:proofErr w:type="gramEnd"/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70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с.4</w:t>
            </w:r>
            <w:r w:rsidRPr="00842E3B">
              <w:rPr>
                <w:rFonts w:ascii="Times New Roman" w:hAnsi="Times New Roman" w:cs="Times New Roman"/>
              </w:rPr>
              <w:t>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24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и фразы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</w:rPr>
              <w:t xml:space="preserve">:  слова, фразы, тексты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3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564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25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Физические характеристики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людей, животных и объектов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неживой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природы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Физические характеристики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людей, животных и объектов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неживой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природы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Физические характеристики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людей, животных и объектов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неживой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природы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Физические характеристики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людей, животных </w:t>
            </w:r>
            <w:r w:rsidRPr="00842E3B">
              <w:rPr>
                <w:rFonts w:ascii="Times New Roman" w:hAnsi="Times New Roman" w:cs="Times New Roman"/>
              </w:rPr>
              <w:lastRenderedPageBreak/>
              <w:t>и объектов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неживой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природы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4.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How many?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 английском языке.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Физические характеристики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людей, животных и объектов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неживой природы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Буквосочетание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+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ll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Прилагательные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tall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high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Способы выражения концепта «высокий» в английском и русском языках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all, tall, ball, hall, small,  wall,  high all,  (the) boys, not all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Грамматика: </w:t>
            </w:r>
            <w:r w:rsidRPr="00842E3B">
              <w:rPr>
                <w:rFonts w:ascii="Times New Roman" w:hAnsi="Times New Roman" w:cs="Times New Roman"/>
              </w:rPr>
              <w:t xml:space="preserve"> различие в употреблении прилагательных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tall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high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 xml:space="preserve">формы глагола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 xml:space="preserve">формы глаголов в третьем лице единственного числа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Dick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Pets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73,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74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3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52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Тексты для чтения: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a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Pet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Shop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b)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What We Like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c)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Horses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76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is-IS"/>
              </w:rPr>
              <w:lastRenderedPageBreak/>
              <w:t>c.</w:t>
            </w:r>
            <w:r w:rsidRPr="00842E3B">
              <w:rPr>
                <w:rFonts w:ascii="Times New Roman" w:hAnsi="Times New Roman" w:cs="Times New Roman"/>
              </w:rPr>
              <w:t xml:space="preserve">73,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51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all, ball, wall, hall, small, fall, high, all boys and girls, all parents, a small ball, a low wall, a narrow hall, a high hill, a high window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различиями в употреблении синонимичных прилагательных </w:t>
            </w:r>
            <w:proofErr w:type="spellStart"/>
            <w:r w:rsidRPr="00842E3B">
              <w:rPr>
                <w:rFonts w:ascii="Times New Roman" w:hAnsi="Times New Roman" w:cs="Times New Roman"/>
              </w:rPr>
              <w:t>tall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high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используют их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говорят о местоположении предметов с помощью картинки;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небольшие тексты и подбирают к ним заголовки;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используют в речи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антонимичные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прилагательные;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делают небольшие </w:t>
            </w:r>
            <w:r w:rsidRPr="00842E3B">
              <w:rPr>
                <w:rFonts w:ascii="Times New Roman" w:hAnsi="Times New Roman" w:cs="Times New Roman"/>
              </w:rPr>
              <w:lastRenderedPageBreak/>
              <w:t>описания людей, животных и предметов;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осваивают элементы политкорректности, присущие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английскому языку;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английскими числительными от 13 до 20 и  используют их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разучивают и поют песенки, включающие новый материал;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возрасте людей;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разучивают рифмовку, включающую новый материал;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составляют предложения из их частей;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текст с целью его выборочного и полного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осуществляют рефлексию, </w:t>
            </w:r>
            <w:r w:rsidRPr="00842E3B">
              <w:rPr>
                <w:rFonts w:ascii="Times New Roman" w:hAnsi="Times New Roman" w:cs="Times New Roman"/>
              </w:rPr>
              <w:lastRenderedPageBreak/>
              <w:t>определяя, чему они научились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-называть время, учитывая особенности обозначения времени в англоязычных странах, уточнение временных характеристик при помощи принятых аббревиатур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а.т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./р.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 и использовать  в речи личные и притяжательные </w:t>
            </w:r>
            <w:r w:rsidRPr="00842E3B">
              <w:rPr>
                <w:rFonts w:ascii="Times New Roman" w:hAnsi="Times New Roman" w:cs="Times New Roman"/>
              </w:rPr>
              <w:lastRenderedPageBreak/>
              <w:t>местоимения, числительные, глаголы и прилагательные (в т.ч. синонимы и антонимы);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в речи новые ЛЕ (числительные);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-говорить о своих предпочтениях и предпочтениях других людей, а также о том, что они или другие люди умеют делать и насколько хорошо;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составлять небольшие монологические высказывания (характеризовать различные предметы и давать описания различным ситуациям);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характеризовать людей, животных, предметы, вести небольшие диалоги этикетного характера;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читать по правилам </w:t>
            </w:r>
            <w:r w:rsidRPr="00842E3B">
              <w:rPr>
                <w:rFonts w:ascii="Times New Roman" w:hAnsi="Times New Roman" w:cs="Times New Roman"/>
              </w:rPr>
              <w:lastRenderedPageBreak/>
              <w:t>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буквосочетания;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небольшие тексты с новыми и изученными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тексты, находить в них заданную информацию, вычленять основную идею текста;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  <w:bCs/>
              </w:rPr>
            </w:pPr>
            <w:r w:rsidRPr="00842E3B">
              <w:rPr>
                <w:rFonts w:ascii="Times New Roman" w:hAnsi="Times New Roman" w:cs="Times New Roman"/>
              </w:rPr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 наглядности;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-понимать на слух </w:t>
            </w:r>
            <w:r w:rsidRPr="00842E3B">
              <w:rPr>
                <w:rFonts w:ascii="Times New Roman" w:hAnsi="Times New Roman" w:cs="Times New Roman"/>
              </w:rPr>
              <w:lastRenderedPageBreak/>
              <w:t>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и большие или меньшие отрезки речи преимущественно с помощью подражания образцу на основе принципа аппроксимации,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слова, предложения 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словосочетания,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использовать в речи: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 частицу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с </w:t>
            </w:r>
            <w:r w:rsidRPr="00842E3B">
              <w:rPr>
                <w:rFonts w:ascii="Times New Roman" w:hAnsi="Times New Roman" w:cs="Times New Roman"/>
                <w:iCs/>
              </w:rPr>
              <w:t>глаголами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глагол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to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be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его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is, am, are 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формы глаголов в 3-м лице единственного числа настоящего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существительные в единственном и множественном числе;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правильный порядок слов в вопросительных, отрицательных, положительных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числительные 13-20;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предлог </w:t>
            </w:r>
            <w:r w:rsidRPr="00842E3B">
              <w:rPr>
                <w:rFonts w:ascii="Times New Roman" w:hAnsi="Times New Roman" w:cs="Times New Roman"/>
                <w:lang w:val="en-US"/>
              </w:rPr>
              <w:t>with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альтернативные вопросы для  различных характеристик людей, </w:t>
            </w:r>
            <w:r w:rsidRPr="00842E3B">
              <w:rPr>
                <w:rFonts w:ascii="Times New Roman" w:hAnsi="Times New Roman" w:cs="Times New Roman"/>
              </w:rPr>
              <w:lastRenderedPageBreak/>
              <w:t>животных, объектов;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оценочную лексику (прилагательные               -  в т.ч. синонимы и антонимы)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 xml:space="preserve">намечать план </w:t>
            </w:r>
            <w:r w:rsidRPr="00842E3B">
              <w:rPr>
                <w:rFonts w:ascii="Times New Roman" w:eastAsia="SchoolBookC" w:hAnsi="Times New Roman" w:cs="Times New Roman"/>
              </w:rPr>
              <w:lastRenderedPageBreak/>
              <w:t>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 xml:space="preserve">- соблюдать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вслух и про себя текст учебника, понимать смысл небольших простых сообщений, основное содержание рассказов;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небольшие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имитировать речевые единицы на уровне слова,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фразы; построение высказывания в соответствии с коммуникативными задачами (с опорами и без использования опор);</w:t>
            </w:r>
          </w:p>
          <w:p w:rsidR="00842E3B" w:rsidRPr="00842E3B" w:rsidRDefault="00842E3B" w:rsidP="00842E3B">
            <w:pPr>
              <w:ind w:left="19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умение самостоятельно ставить и решать личностно-значимые коммуникат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-стремление следовать нормам, принятым в стране изучаемого </w:t>
            </w:r>
            <w:r w:rsidRPr="00842E3B">
              <w:rPr>
                <w:rFonts w:ascii="Times New Roman" w:hAnsi="Times New Roman" w:cs="Times New Roman"/>
              </w:rPr>
              <w:lastRenderedPageBreak/>
              <w:t>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понимание сопричастности к языку своего народа (я – носитель языка);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-доброжелательное отношение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к другим участникам учебной и игровой деятельности на основе этических норм.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ведение диалога, учитывая позицию собеседника;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-ценностное отношение к себе;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ценностное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отношение </w:t>
            </w:r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к</w:t>
            </w:r>
            <w:proofErr w:type="gramEnd"/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семейным традициям;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элементарные представления</w:t>
            </w:r>
          </w:p>
          <w:p w:rsidR="00842E3B" w:rsidRPr="00842E3B" w:rsidRDefault="00842E3B" w:rsidP="00842E3B">
            <w:pPr>
              <w:suppressAutoHyphens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 этических нормах взаимоотношений в семье;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-почтительное отношение к родителям, уважительное отношение к старшим, заботливое отношение к младшим;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ценностное отношение к труду, учёбе и творчеству, трудолюбие;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-</w:t>
            </w:r>
            <w:r w:rsidRPr="00842E3B">
              <w:rPr>
                <w:rFonts w:ascii="Times New Roman" w:hAnsi="Times New Roman" w:cs="Times New Roman"/>
              </w:rPr>
              <w:t xml:space="preserve"> знать сведения о политкорректности 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26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 Политкорректность в критических высказываниях 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dirty</w:t>
            </w:r>
            <w:r w:rsidRPr="00842E3B">
              <w:rPr>
                <w:rFonts w:ascii="Times New Roman" w:hAnsi="Times New Roman" w:cs="Times New Roman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not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very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clean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long — short, clean — dirty,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iCs/>
                <w:lang w:val="en-US"/>
              </w:rPr>
              <w:t>dirty</w:t>
            </w:r>
            <w:proofErr w:type="gramEnd"/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= not very clean, small = not very big, short = not very t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al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l, old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not very young.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множественное число существительных, знание антонимических пар, </w:t>
            </w:r>
            <w:r w:rsidRPr="00842E3B">
              <w:rPr>
                <w:rFonts w:ascii="Times New Roman" w:hAnsi="Times New Roman" w:cs="Times New Roman"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likes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Салли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Сью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Саре: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77,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1,3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 c.</w:t>
            </w:r>
            <w:r w:rsidRPr="00842E3B">
              <w:rPr>
                <w:rFonts w:ascii="Times New Roman" w:hAnsi="Times New Roman" w:cs="Times New Roman"/>
              </w:rPr>
              <w:t xml:space="preserve">77-78,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53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long, short, clean, dirty, long stockings, short coats, dirty floors, clean windows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27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Количественные числительные от 13 до 20, предлог </w:t>
            </w:r>
            <w:r w:rsidRPr="00842E3B">
              <w:rPr>
                <w:rFonts w:ascii="Times New Roman" w:hAnsi="Times New Roman" w:cs="Times New Roman"/>
                <w:lang w:val="en-US"/>
              </w:rPr>
              <w:t>with</w:t>
            </w:r>
            <w:r w:rsidRPr="00842E3B">
              <w:rPr>
                <w:rFonts w:ascii="Times New Roman" w:hAnsi="Times New Roman" w:cs="Times New Roman"/>
              </w:rPr>
              <w:t>. Выражение количественных характеристик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thirteen, with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fourteen, fifteen,  sixteen, seventeen, eighteen, , twenty, nineteen, 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>: правила образования числительных 13-20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друзьях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Хэрри</w:t>
            </w:r>
            <w:proofErr w:type="spellEnd"/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80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81; песенка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One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Two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Cats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82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lastRenderedPageBreak/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80,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82,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55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thirteen, fourteen, fifteen, sixteen, seventeen, eighteen, nineteen, twenty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28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Выражение количественных характеристик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is-IS"/>
              </w:rPr>
            </w:pPr>
            <w:r w:rsidRPr="00842E3B">
              <w:rPr>
                <w:rFonts w:ascii="Times New Roman" w:hAnsi="Times New Roman" w:cs="Times New Roman"/>
              </w:rPr>
              <w:t xml:space="preserve"> Глагол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 xml:space="preserve"> в вопросительных предложениях (алгоритм построения вопросительных предложений)</w:t>
            </w:r>
            <w:r w:rsidRPr="00842E3B">
              <w:rPr>
                <w:rFonts w:ascii="Times New Roman" w:hAnsi="Times New Roman" w:cs="Times New Roman"/>
                <w:lang w:val="is-IS"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Краткие ответы на общие вопросы типа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</w:rPr>
              <w:t xml:space="preserve"> ...?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Yes, I can.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No, I can’t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Обобщение  информации о возможных графических изображениях звука [</w:t>
            </w:r>
            <w:proofErr w:type="spellStart"/>
            <w:r w:rsidRPr="00842E3B">
              <w:rPr>
                <w:rFonts w:ascii="Times New Roman" w:hAnsi="Times New Roman" w:cs="Times New Roman"/>
              </w:rPr>
              <w:t>i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:]:е,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ee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ea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 и выражения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4(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1- 4)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глагол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(вопросительные, отрицательные предложения, </w:t>
            </w:r>
            <w:r w:rsidRPr="00842E3B">
              <w:rPr>
                <w:rFonts w:ascii="Times New Roman" w:hAnsi="Times New Roman" w:cs="Times New Roman"/>
              </w:rPr>
              <w:t xml:space="preserve"> краткие ответы на общие вопросы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гостях на свадьбе.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Рифмовка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 xml:space="preserve">57,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84,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86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>числительные 1-20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29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(5)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и первичное закрепление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Специальный вопрос с модальным глаголом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How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many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...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see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. telephone, drive, number, write, skate, ski, count, dance,  text , at all, a little, how many, flower pot, flower, telephone number, at all, a little, how many, dance, count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глагол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(алгоритм построения вопросительных предложений), </w:t>
            </w:r>
            <w:r w:rsidRPr="00842E3B">
              <w:rPr>
                <w:rFonts w:ascii="Times New Roman" w:hAnsi="Times New Roman" w:cs="Times New Roman"/>
              </w:rPr>
              <w:lastRenderedPageBreak/>
              <w:t>специальный вопрос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How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many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...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see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Песня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he Telephone Number Song,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88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87,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90,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  <w:lang w:val="en-US"/>
              </w:rPr>
              <w:t>60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drive, write, ski, skate, count, dance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30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(6)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Times New Roman" w:hAnsi="Times New Roman" w:cs="Times New Roman"/>
              </w:rPr>
              <w:t>Развитие  умений устной речи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(возраст людей, сопоставление  по контрасту на базе альтернативных вопросов различных характеристик людей, животных, объектов), развитие навыков чтения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how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old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strong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shelf</w:t>
            </w:r>
            <w:proofErr w:type="spellEnd"/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proofErr w:type="gramStart"/>
            <w:r w:rsidRPr="00842E3B">
              <w:rPr>
                <w:rFonts w:ascii="Times New Roman" w:hAnsi="Times New Roman" w:cs="Times New Roman"/>
              </w:rPr>
              <w:t>:с</w:t>
            </w:r>
            <w:proofErr w:type="gramEnd"/>
            <w:r w:rsidRPr="00842E3B">
              <w:rPr>
                <w:rFonts w:ascii="Times New Roman" w:hAnsi="Times New Roman" w:cs="Times New Roman"/>
              </w:rPr>
              <w:t>труктура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How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old</w:t>
            </w:r>
            <w:r w:rsidRPr="00842E3B">
              <w:rPr>
                <w:rFonts w:ascii="Times New Roman" w:hAnsi="Times New Roman" w:cs="Times New Roman"/>
              </w:rPr>
              <w:t xml:space="preserve">…?, употребление  прилагательных, числительные 1-20, конструкций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1. 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семье Смит.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Pr="00842E3B">
              <w:rPr>
                <w:rFonts w:ascii="Times New Roman" w:hAnsi="Times New Roman" w:cs="Times New Roman"/>
              </w:rPr>
              <w:t>Текст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Тот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and Meg Brown and their farm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62,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91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числительные 1-20, слова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31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rPr>
                <w:rFonts w:ascii="Times New Roman" w:eastAsia="Times New Roman" w:hAnsi="Times New Roman" w:cs="Times New Roman"/>
              </w:rPr>
            </w:pPr>
            <w:r w:rsidRPr="00842E3B">
              <w:rPr>
                <w:rFonts w:ascii="Times New Roman" w:eastAsia="Times New Roman" w:hAnsi="Times New Roman" w:cs="Times New Roman"/>
              </w:rPr>
              <w:t>Развитие  умений устной речи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(возраст людей, сопоставление  по контрасту на базе альтернативных вопросов различных характеристик </w:t>
            </w:r>
            <w:r w:rsidRPr="00842E3B">
              <w:rPr>
                <w:rFonts w:ascii="Times New Roman" w:hAnsi="Times New Roman" w:cs="Times New Roman"/>
              </w:rPr>
              <w:lastRenderedPageBreak/>
              <w:t>людей, животных, объектов)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Информация личного характера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95,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мальчике по имени Дэн,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рифмовка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Count</w:t>
            </w:r>
            <w:proofErr w:type="spellEnd"/>
            <w:r w:rsidRPr="00842E3B">
              <w:rPr>
                <w:rFonts w:ascii="Times New Roman" w:hAnsi="Times New Roman" w:cs="Times New Roman"/>
                <w:iCs/>
              </w:rPr>
              <w:t xml:space="preserve"> (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96),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William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While</w:t>
            </w:r>
            <w:r w:rsidRPr="00842E3B">
              <w:rPr>
                <w:rFonts w:ascii="Times New Roman" w:hAnsi="Times New Roman" w:cs="Times New Roman"/>
                <w:iCs/>
              </w:rPr>
              <w:t xml:space="preserve">  (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96)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lastRenderedPageBreak/>
              <w:t>с.</w:t>
            </w:r>
            <w:r w:rsidRPr="00842E3B">
              <w:rPr>
                <w:rFonts w:ascii="Times New Roman" w:hAnsi="Times New Roman" w:cs="Times New Roman"/>
              </w:rPr>
              <w:t>65,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94,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95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числительные 1-20, слова 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32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слова, фразы, тексты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4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564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33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</w:t>
            </w:r>
            <w:r w:rsidRPr="00842E3B">
              <w:rPr>
                <w:rFonts w:ascii="Times New Roman" w:hAnsi="Times New Roman" w:cs="Times New Roman"/>
              </w:rPr>
              <w:t>!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и семейные традиции: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</w:t>
            </w: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Фамилии семейств: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Browns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Foxes</w:t>
            </w:r>
            <w:r w:rsidRPr="00842E3B">
              <w:rPr>
                <w:rFonts w:ascii="Times New Roman" w:hAnsi="Times New Roman" w:cs="Times New Roman"/>
              </w:rPr>
              <w:t xml:space="preserve"> (говорим по-английски обо всех членах семьи, правильное произношение окончаний, вариативный способ обозначения всех членов того или иного семейства)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Омонимичные формы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its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и их различия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Празднование дня рождения и речевые формулы, связанные с ним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birthday, dear*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again*, a birthday cake,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Happy birthday/ Happy birthday to you, a birthday song, Mrs., doorbell*,their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количественные числительные,  оборот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how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old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...,</w:t>
            </w:r>
            <w:r w:rsidRPr="00842E3B">
              <w:rPr>
                <w:rFonts w:ascii="Times New Roman" w:hAnsi="Times New Roman" w:cs="Times New Roman"/>
              </w:rPr>
              <w:t xml:space="preserve"> формулы приветствия, использование антонимов, дифференциация структур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its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>способ обозначения всех членов того или иного семейства.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дне рождения Робина,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Песня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Happy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Birthday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67,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99,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2-3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100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birthday, my birthday, your birthday, birthday cake, birthday song, happy birthday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тем, как в английском языке обозначается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семья в целом;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различают омонимичные формы </w:t>
            </w:r>
            <w:proofErr w:type="spellStart"/>
            <w:r w:rsidRPr="00842E3B">
              <w:rPr>
                <w:rFonts w:ascii="Times New Roman" w:hAnsi="Times New Roman" w:cs="Times New Roman"/>
              </w:rPr>
              <w:t>its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it’s</w:t>
            </w:r>
            <w:proofErr w:type="spell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правилами использования с именами людей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слов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Mister, Missis, Miss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Ms;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тексты с целью полного, частичного или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находят различия между двумя картинками и говорят о них;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местоположении предметов с помощью картинки;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отрицательной формой глагола </w:t>
            </w:r>
            <w:proofErr w:type="spellStart"/>
            <w:r w:rsidRPr="00842E3B">
              <w:rPr>
                <w:rFonts w:ascii="Times New Roman" w:hAnsi="Times New Roman" w:cs="Times New Roman"/>
              </w:rPr>
              <w:t>to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используют ее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небольшие тексты и подбирают к ним заголовки;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названиями </w:t>
            </w:r>
            <w:r w:rsidRPr="00842E3B">
              <w:rPr>
                <w:rFonts w:ascii="Times New Roman" w:hAnsi="Times New Roman" w:cs="Times New Roman"/>
              </w:rPr>
              <w:lastRenderedPageBreak/>
              <w:t>дней недели и правилом их написания с заглавной буквы;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 парах разыгрывают небольшие диалоги;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соблюдают нормы произношения английского языка при чтении вслух и в устной речи, корректно произносят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предложения 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осуществляют рефлексию, определяя, чему они научились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возраст;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и использовать в речи количественные числительные, и оборот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how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old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использовать антонимы;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говорить </w:t>
            </w:r>
            <w:proofErr w:type="gramStart"/>
            <w:r w:rsidRPr="00842E3B">
              <w:rPr>
                <w:rFonts w:ascii="Times New Roman" w:hAnsi="Times New Roman" w:cs="Times New Roman"/>
              </w:rPr>
              <w:t>о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всех членах семьи (фамилии семейств);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 и использовать  речевые формулы, связанные с празднованием дня рождения, формулы приветствия;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употреблять в речи новые ЛЕ (дни недели);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устанавливать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ассоциативные связи между объектами;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составлять монологические высказывания;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вести небольшие диалоги;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правильно обращаться к учителю,  использовать единицы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Mr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Mrs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Miss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Ms</w:t>
            </w:r>
            <w:r w:rsidRPr="00842E3B">
              <w:rPr>
                <w:rFonts w:ascii="Times New Roman" w:hAnsi="Times New Roman" w:cs="Times New Roman"/>
              </w:rPr>
              <w:t xml:space="preserve"> использовать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-читать буквосочетания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ai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ay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oi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oy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небольшие тексты с новыми и изученными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тексты, </w:t>
            </w:r>
            <w:r w:rsidRPr="00842E3B">
              <w:rPr>
                <w:rFonts w:ascii="Times New Roman" w:hAnsi="Times New Roman" w:cs="Times New Roman"/>
              </w:rPr>
              <w:lastRenderedPageBreak/>
              <w:t>находить в них заданную информацию, вычленять основную идею текста;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 наглядности;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устанавливать соответствия между транскрипционными знаками и буквами/ буквосочетаниями в лексических единицах, предназначенных для чтения учащимися.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и большие или меньшие отрезки речи преимущественно с помощью подражания образцу,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слова, предложения 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словосочетания,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</w:rPr>
              <w:lastRenderedPageBreak/>
              <w:t xml:space="preserve">-  </w:t>
            </w:r>
            <w:r w:rsidRPr="00842E3B">
              <w:rPr>
                <w:rFonts w:ascii="Times New Roman" w:hAnsi="Times New Roman" w:cs="Times New Roman"/>
              </w:rPr>
              <w:t xml:space="preserve">глагол 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 их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формы в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формы глаголов в 3-м лице единственного числа настоящего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существительные в единственном и множественном числе;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правильный порядок слов в вопросительных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сокращения названий дней недели;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предлоги с днями недели;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формы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its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и различать их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 переводить прямую речь в косвенную, 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перефразировая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высказывания различных людей;</w:t>
            </w:r>
            <w:proofErr w:type="gramEnd"/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- отрицательные предложения с глаголом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has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  <w:r w:rsidRPr="00842E3B">
              <w:rPr>
                <w:rFonts w:ascii="Times New Roman" w:hAnsi="Times New Roman" w:cs="Times New Roman"/>
              </w:rPr>
              <w:t xml:space="preserve"> и неопределенным местоимением </w:t>
            </w:r>
            <w:proofErr w:type="spellStart"/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n</w:t>
            </w:r>
            <w:proofErr w:type="gramEnd"/>
            <w:r w:rsidRPr="00842E3B">
              <w:rPr>
                <w:rFonts w:ascii="Times New Roman" w:hAnsi="Times New Roman" w:cs="Times New Roman"/>
                <w:i/>
                <w:iCs/>
              </w:rPr>
              <w:t>о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правописание дней недели;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соединять слова по смыслу, образуя </w:t>
            </w:r>
            <w:r w:rsidRPr="00842E3B">
              <w:rPr>
                <w:rFonts w:ascii="Times New Roman" w:hAnsi="Times New Roman" w:cs="Times New Roman"/>
              </w:rPr>
              <w:lastRenderedPageBreak/>
              <w:t>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антонимы; </w:t>
            </w: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-оценивать правильность выполненного задания на основе сравнения с предыдущими </w:t>
            </w:r>
            <w:r w:rsidRPr="00842E3B">
              <w:rPr>
                <w:rFonts w:ascii="Times New Roman" w:hAnsi="Times New Roman" w:cs="Times New Roman"/>
              </w:rPr>
              <w:lastRenderedPageBreak/>
              <w:t>заданиями или на основе различных образцов и критериев (под 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- соблюдать 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вслух и про себя текст учебника, </w:t>
            </w:r>
            <w:r w:rsidRPr="00842E3B">
              <w:rPr>
                <w:rFonts w:ascii="Times New Roman" w:hAnsi="Times New Roman" w:cs="Times New Roman"/>
              </w:rPr>
              <w:lastRenderedPageBreak/>
              <w:t>понимать смысл сообщений, основное содержание и идею  рассказов;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небольшие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842E3B" w:rsidRPr="00842E3B" w:rsidRDefault="00842E3B" w:rsidP="00842E3B">
            <w:pPr>
              <w:ind w:left="19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догадываться о значении слова с опорой на контекст </w:t>
            </w:r>
            <w:r w:rsidRPr="00842E3B">
              <w:rPr>
                <w:rFonts w:ascii="Times New Roman" w:hAnsi="Times New Roman" w:cs="Times New Roman"/>
              </w:rPr>
              <w:lastRenderedPageBreak/>
              <w:t>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-стремление следовать нормам, принятым в стране изучаемого 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понимание сопричастности к языку своего народа (я – носитель языка);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осознание предложения и текста </w:t>
            </w:r>
            <w:r w:rsidRPr="00842E3B">
              <w:rPr>
                <w:rFonts w:ascii="Times New Roman" w:hAnsi="Times New Roman" w:cs="Times New Roman"/>
              </w:rPr>
              <w:lastRenderedPageBreak/>
              <w:t>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ведение диалога, учитывая позицию собеседник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а;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-почтительное отношение к родителям, уважительное отношение к старшим (учителям), друзьям;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ценностное отношение к природе, животным;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начальные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представления о правах и обязанностях человека и гражданина;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34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ai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ay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oi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oy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toy train, day,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 today, snail, tail, train, toy,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coin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pointer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Мау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Roy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Raymond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множественное число </w:t>
            </w:r>
            <w:r w:rsidRPr="00842E3B">
              <w:rPr>
                <w:rFonts w:ascii="Times New Roman" w:hAnsi="Times New Roman" w:cs="Times New Roman"/>
              </w:rPr>
              <w:lastRenderedPageBreak/>
              <w:t>существительных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Песня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The Happy Birthday Song,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103,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104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69,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103,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105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>day, today, May, Raymond, Roy, train, tail, snail, toy, coin, pointer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1542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Формы глагола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say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 настоящем неопределенном времени.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Обращение к учителю в английских школах.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Единицы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Mr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Mrs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Miss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Ms</w:t>
            </w:r>
            <w:r w:rsidRPr="00842E3B">
              <w:rPr>
                <w:rFonts w:ascii="Times New Roman" w:hAnsi="Times New Roman" w:cs="Times New Roman"/>
              </w:rPr>
              <w:t xml:space="preserve"> и особенности их употребления.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Установление ассоциативных связей между объектами.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family, friend,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с</w:t>
            </w:r>
            <w:proofErr w:type="spellStart"/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andle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 table, present, wife,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husband, say (says),  by the table, on the table,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husband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wife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глагол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say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 настоящем неопределенном времени.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Billy Harrison and His Birthday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с.71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106,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109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family, candle, table, present, friend,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fusband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 wife, say, says,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36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Отрицание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глаголом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have no/has no </w:t>
            </w:r>
            <w:r w:rsidRPr="00842E3B">
              <w:rPr>
                <w:rFonts w:ascii="Times New Roman" w:hAnsi="Times New Roman" w:cs="Times New Roman"/>
                <w:lang w:val="en-US"/>
              </w:rPr>
              <w:t>+ noun).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Ежедневные занятия.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Перевод прямой речи в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косвенную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(ознакомление).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</w:rPr>
              <w:t>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hen</w:t>
            </w:r>
            <w:r w:rsidRPr="00842E3B">
              <w:rPr>
                <w:rFonts w:ascii="Times New Roman" w:hAnsi="Times New Roman" w:cs="Times New Roman"/>
                <w:iCs/>
              </w:rPr>
              <w:t xml:space="preserve">*,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for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vertAlign w:val="superscript"/>
              </w:rPr>
              <w:t>**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 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</w:rPr>
              <w:t xml:space="preserve">  в </w:t>
            </w:r>
            <w:r w:rsidRPr="00842E3B">
              <w:rPr>
                <w:rFonts w:ascii="Times New Roman" w:hAnsi="Times New Roman" w:cs="Times New Roman"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, начальное представление о переводе прямой речи в </w:t>
            </w:r>
            <w:proofErr w:type="gramStart"/>
            <w:r w:rsidRPr="00842E3B">
              <w:rPr>
                <w:rFonts w:ascii="Times New Roman" w:hAnsi="Times New Roman" w:cs="Times New Roman"/>
              </w:rPr>
              <w:t>косвенную</w:t>
            </w:r>
            <w:proofErr w:type="gramEnd"/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диалоги для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подарках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Мэй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 текст для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Roy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а</w:t>
            </w:r>
            <w:proofErr w:type="spellStart"/>
            <w:proofErr w:type="gram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nd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Toys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113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с.73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110,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112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no, has no, have no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706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37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Предлоги с днями недели.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Порядок следования дней недели в англоязычном календаре.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Возможные сокращения названий дней недели: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Mon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Tue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Wed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Thurs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Fri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Sat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Sun</w:t>
            </w:r>
            <w:r w:rsidRPr="00842E3B">
              <w:rPr>
                <w:rFonts w:ascii="Times New Roman" w:hAnsi="Times New Roman" w:cs="Times New Roman"/>
                <w:i/>
              </w:rPr>
              <w:t xml:space="preserve">; </w:t>
            </w:r>
            <w:r w:rsidRPr="00842E3B">
              <w:rPr>
                <w:rFonts w:ascii="Times New Roman" w:hAnsi="Times New Roman" w:cs="Times New Roman"/>
              </w:rPr>
              <w:t xml:space="preserve">происхождение и значение названий всех дней недели. 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for, Sunday,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Monday, Tuesday, Friday,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Wednesday,  Thursday,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Saturday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to have 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Present Simple, </w:t>
            </w:r>
            <w:r w:rsidRPr="00842E3B">
              <w:rPr>
                <w:rFonts w:ascii="Times New Roman" w:hAnsi="Times New Roman" w:cs="Times New Roman"/>
              </w:rPr>
              <w:t>структура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where is/are…?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дне рождения Дженни Финн;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Meet on Sunday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;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Roy Ha</w:t>
            </w:r>
            <w:r w:rsidRPr="00842E3B">
              <w:rPr>
                <w:rFonts w:ascii="Times New Roman" w:hAnsi="Times New Roman" w:cs="Times New Roman"/>
                <w:i/>
                <w:iCs/>
                <w:lang w:val="is-IS"/>
              </w:rPr>
              <w:t>in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,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114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с.75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113,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5-6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115,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116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for, Sunday, Monday, Tuesday, Wednesday, Thursday, Friday, Saturday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38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(выявление ассоциативных связей между словами, словосочетаниями в предложениях)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Развитие умений диалогической речи.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</w:rPr>
              <w:t xml:space="preserve">  в </w:t>
            </w:r>
            <w:r w:rsidRPr="00842E3B">
              <w:rPr>
                <w:rFonts w:ascii="Times New Roman" w:hAnsi="Times New Roman" w:cs="Times New Roman"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 (положительные, отрицательные предложения, структура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have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no</w:t>
            </w:r>
            <w:r w:rsidRPr="00842E3B">
              <w:rPr>
                <w:rFonts w:ascii="Times New Roman" w:hAnsi="Times New Roman" w:cs="Times New Roman"/>
                <w:i/>
              </w:rPr>
              <w:t>/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has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no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+ </w:t>
            </w:r>
            <w:r w:rsidRPr="00842E3B">
              <w:rPr>
                <w:rFonts w:ascii="Times New Roman" w:hAnsi="Times New Roman" w:cs="Times New Roman"/>
                <w:lang w:val="en-US"/>
              </w:rPr>
              <w:t>noun</w:t>
            </w:r>
            <w:r w:rsidRPr="00842E3B">
              <w:rPr>
                <w:rFonts w:ascii="Times New Roman" w:hAnsi="Times New Roman" w:cs="Times New Roman"/>
              </w:rPr>
              <w:t xml:space="preserve">), множественное число существительных, </w:t>
            </w:r>
            <w:r w:rsidRPr="00842E3B">
              <w:rPr>
                <w:rFonts w:ascii="Times New Roman" w:hAnsi="Times New Roman" w:cs="Times New Roman"/>
              </w:rPr>
              <w:lastRenderedPageBreak/>
              <w:t>способ обозначения всех членов того или иного семейства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Raymond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and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Dan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119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с.77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116,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119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>названия дней недели, личные местоимения.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39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материала, развитие навыков чтения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Mark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Spencer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121;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тексты для чтения: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a</w:t>
            </w:r>
            <w:r w:rsidRPr="00842E3B">
              <w:rPr>
                <w:rFonts w:ascii="Times New Roman" w:hAnsi="Times New Roman" w:cs="Times New Roman"/>
              </w:rPr>
              <w:t xml:space="preserve">)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Shop</w:t>
            </w:r>
            <w:r w:rsidRPr="00842E3B">
              <w:rPr>
                <w:rFonts w:ascii="Times New Roman" w:hAnsi="Times New Roman" w:cs="Times New Roman"/>
                <w:iCs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b)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English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c)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Horses on the Farm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d)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My Birthday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с.7</w:t>
            </w:r>
            <w:r w:rsidRPr="00842E3B">
              <w:rPr>
                <w:rFonts w:ascii="Times New Roman" w:hAnsi="Times New Roman" w:cs="Times New Roman"/>
                <w:lang w:val="en-US"/>
              </w:rPr>
              <w:t>9,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1-2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120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>слова и словосочетания</w:t>
            </w:r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40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слова и словосочетания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41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1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 «Профессии».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Словообразование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842E3B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er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doctor, teacher,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farmer, driver, singer, skier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dancer, skater, swimmer, runner, reader, eater, player, speaker, jumper,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helper, rider, shopper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образование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имен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существительных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помощи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суффикса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–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er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>удвоение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согласных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словах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типа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shopper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runner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swimmer;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глаголы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(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</w:t>
            </w:r>
            <w:r w:rsidRPr="00842E3B">
              <w:rPr>
                <w:rFonts w:ascii="Times New Roman" w:hAnsi="Times New Roman" w:cs="Times New Roman"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</w:rPr>
              <w:t>ч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глаголов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третьем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лице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единственного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числа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 Simple)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Is He a Teacher?;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Alec’s Day.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  <w:lang w:val="en-US"/>
              </w:rPr>
              <w:t>82,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5,7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doctor, swimmer, shopper, runner, skier, teacher, farmer, player.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догадываются о значении ряда слов по их морфологическому составу;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разучивают рифмовки, включающие новый материал;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разыгрывают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микродиалоги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по образцу;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правилом чтения согласной буквы в различных позициях;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читают тексты с целью их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полного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, частичного или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физическом состоянии человека;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 знакомятся со структурой вопросительного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предложения в настоящем времени </w:t>
            </w:r>
            <w:r w:rsidRPr="00842E3B">
              <w:rPr>
                <w:rFonts w:ascii="Times New Roman" w:hAnsi="Times New Roman" w:cs="Times New Roman"/>
                <w:lang w:val="en-US"/>
              </w:rPr>
              <w:t>P</w:t>
            </w:r>
            <w:proofErr w:type="spellStart"/>
            <w:r w:rsidRPr="00842E3B">
              <w:rPr>
                <w:rFonts w:ascii="Times New Roman" w:hAnsi="Times New Roman" w:cs="Times New Roman"/>
              </w:rPr>
              <w:t>resent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 w:rsidRPr="00842E3B">
              <w:rPr>
                <w:rFonts w:ascii="Times New Roman" w:hAnsi="Times New Roman" w:cs="Times New Roman"/>
              </w:rPr>
              <w:t>imple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(общий 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вопрос), используют вопросительные предложения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ведут расспрос и отвечают на вопросы о </w:t>
            </w:r>
            <w:proofErr w:type="gramStart"/>
            <w:r w:rsidRPr="00842E3B">
              <w:rPr>
                <w:rFonts w:ascii="Times New Roman" w:hAnsi="Times New Roman" w:cs="Times New Roman"/>
              </w:rPr>
              <w:t>собственных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преференциях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и преференциях других людей;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английской традицией нумерации предметов;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логически разделяют текст и дают названия его частям;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составляют высказывание о себе по образцу;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соблюдают нормы английского произношения при чтении вслух и устной речи, корректно произносят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предложения 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воспринимают на слух слова, словосочетания, фразы и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осуществляют рефлексию, определяя, чему они </w:t>
            </w:r>
            <w:r w:rsidRPr="00842E3B">
              <w:rPr>
                <w:rFonts w:ascii="Times New Roman" w:hAnsi="Times New Roman" w:cs="Times New Roman"/>
              </w:rPr>
              <w:lastRenderedPageBreak/>
              <w:t>научились.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в речи новые ЛЕ (профессии);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устанавливать ассоциативные связи между объектами;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распространенные монологические высказывания (10-12 предложений с опорой </w:t>
            </w:r>
            <w:r w:rsidRPr="00842E3B">
              <w:rPr>
                <w:rFonts w:ascii="Times New Roman" w:hAnsi="Times New Roman" w:cs="Times New Roman"/>
              </w:rPr>
              <w:lastRenderedPageBreak/>
              <w:t>на образец);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вести небольшие диалоги;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описывать физическое состояние человека;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-читать букву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соотносить звук и его транскрипционное обозначение;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 с новыми и изученными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тексты, логически разделять текст и давать названия его частям;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читать тексты с целью их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полного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, частичного или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выборочного понимания;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 наглядности с учетом того, что основы (корни) дериватов известны;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устанавливать соответствия между транскрипционными знаками и буквами/ буквосочетаниями в лексических единицах, предназначенных для чтения учащимися.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и большие или меньшие отрезки речи с помощью подражания образцу,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слова, предложения 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 составлять из данных </w:t>
            </w:r>
            <w:r w:rsidRPr="00842E3B">
              <w:rPr>
                <w:rFonts w:ascii="Times New Roman" w:hAnsi="Times New Roman" w:cs="Times New Roman"/>
              </w:rPr>
              <w:lastRenderedPageBreak/>
              <w:t>слов словосочетания,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вопросы и ответы на них;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to have, to be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их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формы глаголов в 3-м лице единственного числа настоящего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употреблять существительные в единственном и множественном числе;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словообразование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</w:t>
            </w:r>
            <w:r w:rsidRPr="00842E3B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er</w:t>
            </w:r>
            <w:proofErr w:type="spellEnd"/>
            <w:r w:rsidRPr="00842E3B">
              <w:rPr>
                <w:rFonts w:ascii="Times New Roman" w:hAnsi="Times New Roman" w:cs="Times New Roman"/>
              </w:rPr>
              <w:t>);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842E3B">
              <w:rPr>
                <w:rFonts w:ascii="Times New Roman" w:hAnsi="Times New Roman" w:cs="Times New Roman"/>
                <w:iCs/>
              </w:rPr>
              <w:t xml:space="preserve">использовать предлоги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in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on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with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for</w:t>
            </w:r>
            <w:r w:rsidRPr="00842E3B">
              <w:rPr>
                <w:rFonts w:ascii="Times New Roman" w:hAnsi="Times New Roman" w:cs="Times New Roman"/>
                <w:iCs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Cs/>
              </w:rPr>
              <w:t xml:space="preserve">-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вопросительные предложения (</w:t>
            </w:r>
            <w:r w:rsidRPr="00842E3B">
              <w:rPr>
                <w:rFonts w:ascii="Times New Roman" w:hAnsi="Times New Roman" w:cs="Times New Roman"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</w:rPr>
              <w:t>);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-порядок слов в вопросительном, отрицательном и положительном предложениях;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образовывать общие вопросы в настоящем неопределенном времени;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- личное местоимение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повелительное наклонение глаголов;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указательные личные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местоимения;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особенности нумерации в АЯ;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знать о наличии полисемантичных единиц и омонимичных форм в английском языке;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 xml:space="preserve">- соблюдать элементарные </w:t>
            </w:r>
            <w:r w:rsidRPr="00842E3B">
              <w:rPr>
                <w:rFonts w:ascii="Times New Roman" w:hAnsi="Times New Roman" w:cs="Times New Roman"/>
              </w:rPr>
              <w:lastRenderedPageBreak/>
              <w:t>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вслух и про себя текст учебника, понимать смысл сообщений, основное содержание и идею  рассказов, озаглавливать части текстов/подбирать названия;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имитировать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вести этикетный диалог, диалог-расспрос;</w:t>
            </w:r>
          </w:p>
          <w:p w:rsidR="00842E3B" w:rsidRPr="00842E3B" w:rsidRDefault="00842E3B" w:rsidP="00842E3B">
            <w:pPr>
              <w:ind w:left="19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-находить, анализировать, </w:t>
            </w:r>
            <w:r w:rsidRPr="00842E3B">
              <w:rPr>
                <w:rFonts w:ascii="Times New Roman" w:hAnsi="Times New Roman" w:cs="Times New Roman"/>
              </w:rPr>
              <w:lastRenderedPageBreak/>
              <w:t>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-стремление следовать нормам, принятым в стране изучаемого языка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-доброжелательное отношение к другим участникам учебной и игровой деятельности на основе этических норм;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- ведение диалога, учитывая позицию собеседника;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-уважение к иному мнению и культуре других народов;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-начальные представления о правах и обязанностях человека и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гражданина;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-осознание и объяснение правил;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42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лексики. Омонимы.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(Специфика употребления существительного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diary</w:t>
            </w:r>
            <w:r w:rsidRPr="00842E3B">
              <w:rPr>
                <w:rFonts w:ascii="Times New Roman" w:hAnsi="Times New Roman" w:cs="Times New Roman"/>
              </w:rPr>
              <w:t xml:space="preserve"> по сравнению с русским субстантивом «дневник»).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Описание физического состояния человека.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</w:t>
            </w:r>
            <w:proofErr w:type="spellStart"/>
            <w:r w:rsidRPr="00842E3B">
              <w:rPr>
                <w:rFonts w:ascii="Times New Roman" w:hAnsi="Times New Roman" w:cs="Times New Roman"/>
              </w:rPr>
              <w:t>рифтонг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-  [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ai</w:t>
            </w:r>
            <w:proofErr w:type="spellEnd"/>
            <w:r w:rsidRPr="00842E3B">
              <w:rPr>
                <w:rFonts w:ascii="Times New Roman" w:hAnsi="Times New Roman" w:cs="Times New Roman"/>
                <w:lang w:val="is-IS"/>
              </w:rPr>
              <w:t>ə</w:t>
            </w:r>
            <w:r w:rsidRPr="00842E3B">
              <w:rPr>
                <w:rFonts w:ascii="Times New Roman" w:hAnsi="Times New Roman" w:cs="Times New Roman"/>
              </w:rPr>
              <w:t xml:space="preserve">],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job,  thirsty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*,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fire, hungry, sick, tired, diary, giant, What’s your job? What’s the matter? I’m cold, He is tired etc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to be thirsty, to be hungry,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 xml:space="preserve"> be tired, to be sick.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>: понятие об омонимах: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jumper</w:t>
            </w:r>
            <w:r w:rsidRPr="00842E3B">
              <w:rPr>
                <w:rFonts w:ascii="Times New Roman" w:hAnsi="Times New Roman" w:cs="Times New Roman"/>
                <w:lang w:val="en-US"/>
              </w:rPr>
              <w:t> </w:t>
            </w:r>
            <w:r w:rsidRPr="00842E3B">
              <w:rPr>
                <w:rFonts w:ascii="Times New Roman" w:hAnsi="Times New Roman" w:cs="Times New Roman"/>
              </w:rPr>
              <w:t xml:space="preserve">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jumper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reader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reader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speaker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speaker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counter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counter;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to be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в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Present Simple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(</w:t>
            </w:r>
            <w:r w:rsidRPr="00842E3B">
              <w:rPr>
                <w:rFonts w:ascii="Times New Roman" w:hAnsi="Times New Roman" w:cs="Times New Roman"/>
                <w:iCs/>
              </w:rPr>
              <w:t>положительные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вопросительные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отрицательные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предложения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е</w:t>
            </w: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кст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я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Mrs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Meg Colin and Her Friends;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What’s the Matter?,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3 </w:t>
            </w:r>
            <w:r w:rsidRPr="00842E3B">
              <w:rPr>
                <w:rFonts w:ascii="Times New Roman" w:hAnsi="Times New Roman" w:cs="Times New Roman"/>
                <w:lang w:val="is-IS"/>
              </w:rPr>
              <w:t>c.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7,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 </w:t>
            </w:r>
            <w:r w:rsidRPr="00842E3B">
              <w:rPr>
                <w:rFonts w:ascii="Times New Roman" w:hAnsi="Times New Roman" w:cs="Times New Roman"/>
                <w:lang w:val="is-IS"/>
              </w:rPr>
              <w:t>c.</w:t>
            </w:r>
            <w:r w:rsidRPr="00842E3B">
              <w:rPr>
                <w:rFonts w:ascii="Times New Roman" w:hAnsi="Times New Roman" w:cs="Times New Roman"/>
              </w:rPr>
              <w:t>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84,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1-2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6,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5,7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>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fire, diary, giant, tired, sick, hungry, thirsty, job, matter, what’s your job? What’s the matter?, </w:t>
            </w:r>
            <w:r w:rsidRPr="00842E3B">
              <w:rPr>
                <w:rFonts w:ascii="Times New Roman" w:hAnsi="Times New Roman" w:cs="Times New Roman"/>
              </w:rPr>
              <w:t>названия профессий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43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Введение новой лексики.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Произношение буквы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</w:t>
            </w:r>
            <w:r w:rsidRPr="00842E3B">
              <w:rPr>
                <w:rFonts w:ascii="Times New Roman" w:hAnsi="Times New Roman" w:cs="Times New Roman"/>
              </w:rPr>
              <w:t xml:space="preserve"> перед гласными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e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и другими буквами (исключение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girl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Выявление ассоциативных связей.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Развитие навыка чтения.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gym, cage, page general, sledge, stage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>: in, on, with, for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General Green and His Room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10,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6 </w:t>
            </w:r>
            <w:r w:rsidRPr="00842E3B">
              <w:rPr>
                <w:rFonts w:ascii="Times New Roman" w:hAnsi="Times New Roman" w:cs="Times New Roman"/>
                <w:lang w:val="is-IS"/>
              </w:rPr>
              <w:t>c.</w:t>
            </w:r>
            <w:r w:rsidRPr="00842E3B">
              <w:rPr>
                <w:rFonts w:ascii="Times New Roman" w:hAnsi="Times New Roman" w:cs="Times New Roman"/>
                <w:lang w:val="en-US"/>
              </w:rPr>
              <w:t>12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88,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10,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6-7 </w:t>
            </w:r>
            <w:r w:rsidRPr="00842E3B">
              <w:rPr>
                <w:rFonts w:ascii="Times New Roman" w:hAnsi="Times New Roman" w:cs="Times New Roman"/>
                <w:lang w:val="is-IS"/>
              </w:rPr>
              <w:t>c.</w:t>
            </w:r>
            <w:r w:rsidRPr="00842E3B">
              <w:rPr>
                <w:rFonts w:ascii="Times New Roman" w:hAnsi="Times New Roman" w:cs="Times New Roman"/>
              </w:rPr>
              <w:t>12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gym, cage, stage, page, general, sledge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44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4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Запрос информации о преференциях и физическом состоянии человека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Общие вопросы в настоящем неопределенном времени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en-US"/>
              </w:rPr>
              <w:t>day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by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day</w:t>
            </w:r>
            <w:r w:rsidRPr="00842E3B">
              <w:rPr>
                <w:rFonts w:ascii="Times New Roman" w:hAnsi="Times New Roman" w:cs="Times New Roman"/>
              </w:rPr>
              <w:t xml:space="preserve"> *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образование общих вопросов в настоящем неопределенном времени (окончания глаголов в 3 лице ед.ч., </w:t>
            </w:r>
            <w:r w:rsidRPr="00842E3B">
              <w:rPr>
                <w:rFonts w:ascii="Times New Roman" w:hAnsi="Times New Roman" w:cs="Times New Roman"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</w:rPr>
              <w:t xml:space="preserve"> - вспомогательные глаголы для образования общих вопросов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тексты для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 13: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a)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Our Doctor.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b)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His Pets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c)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Day by Day;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  <w:lang w:val="en-US"/>
              </w:rPr>
              <w:t>. 14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89,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 13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do, does, do I, does he, does she, does it, do we, do you, do they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45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Запрос и получение информации о повседневных действиях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Yes, I d</w:t>
            </w:r>
            <w:r w:rsidRPr="00842E3B">
              <w:rPr>
                <w:rFonts w:ascii="Times New Roman" w:hAnsi="Times New Roman" w:cs="Times New Roman"/>
                <w:i/>
              </w:rPr>
              <w:t>о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No, I don’t; Yes, he does;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>No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he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  <w:i/>
                <w:lang w:val="en-US"/>
              </w:rPr>
              <w:t>doesn</w:t>
            </w:r>
            <w:proofErr w:type="spellEnd"/>
            <w:r w:rsidRPr="00842E3B">
              <w:rPr>
                <w:rFonts w:ascii="Times New Roman" w:hAnsi="Times New Roman" w:cs="Times New Roman"/>
                <w:i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образование общих вопросов в настоящем неопределенном времени </w:t>
            </w:r>
            <w:r w:rsidRPr="00842E3B">
              <w:rPr>
                <w:rFonts w:ascii="Times New Roman" w:hAnsi="Times New Roman" w:cs="Times New Roman"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, порядок слов в вопросительном предложении. Краткие ответы на общие вопросы в настоящем неопределенном времени; сопоставление общих вопросов с глаголами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</w:rPr>
              <w:t xml:space="preserve"> и другими глаголами и ответы на них.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Особенности нумерация в сочетаниях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Room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52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Page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10.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изученных уроков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92,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16,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3,5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don’t , doesn’t, they don’t, I don’t, we don’t, you don’t, he doesn’t, she doesn’t, it doesn’t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46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Спорт в нашей жизни.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Различие семантики местоимения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</w:rPr>
              <w:t xml:space="preserve"> в английском и русском языках.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Произношение буквы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g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Развитие умений диалогической речи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образование общих вопросов в настоящем неопределенном времени.  </w:t>
            </w:r>
            <w:r w:rsidRPr="00842E3B">
              <w:rPr>
                <w:rFonts w:ascii="Times New Roman" w:hAnsi="Times New Roman" w:cs="Times New Roman"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</w:rPr>
              <w:t xml:space="preserve"> /</w:t>
            </w:r>
            <w:r w:rsidRPr="00842E3B">
              <w:rPr>
                <w:rFonts w:ascii="Times New Roman" w:hAnsi="Times New Roman" w:cs="Times New Roman"/>
                <w:lang w:val="en-US"/>
              </w:rPr>
              <w:t>can</w:t>
            </w:r>
            <w:r w:rsidRPr="00842E3B">
              <w:rPr>
                <w:rFonts w:ascii="Times New Roman" w:hAnsi="Times New Roman" w:cs="Times New Roman"/>
              </w:rPr>
              <w:t xml:space="preserve"> - вспомогательные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глаголы для образования общих вопросов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текст для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: диалог детей </w:t>
            </w:r>
            <w:proofErr w:type="gramStart"/>
            <w:r w:rsidRPr="00842E3B">
              <w:rPr>
                <w:rFonts w:ascii="Times New Roman" w:hAnsi="Times New Roman" w:cs="Times New Roman"/>
              </w:rPr>
              <w:t>об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Эмили;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Jack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Lipton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</w:t>
            </w:r>
            <w:r w:rsidRPr="00842E3B">
              <w:rPr>
                <w:rFonts w:ascii="Times New Roman" w:hAnsi="Times New Roman" w:cs="Times New Roman"/>
              </w:rPr>
              <w:t>93,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19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  <w:iCs/>
              </w:rPr>
              <w:t>слова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, 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5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47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What’s your job?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lastRenderedPageBreak/>
              <w:t>Unit 6.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What</w:t>
            </w:r>
            <w:r w:rsidRPr="00842E3B">
              <w:rPr>
                <w:rFonts w:ascii="Times New Roman" w:hAnsi="Times New Roman" w:cs="Times New Roman"/>
              </w:rPr>
              <w:t>’</w:t>
            </w:r>
            <w:r w:rsidRPr="00842E3B">
              <w:rPr>
                <w:rFonts w:ascii="Times New Roman" w:hAnsi="Times New Roman" w:cs="Times New Roman"/>
                <w:lang w:val="en-US"/>
              </w:rPr>
              <w:t>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your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job</w:t>
            </w:r>
            <w:r w:rsidRPr="00842E3B">
              <w:rPr>
                <w:rFonts w:ascii="Times New Roman" w:hAnsi="Times New Roman" w:cs="Times New Roman"/>
              </w:rPr>
              <w:t>?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Занятия и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профессиональная</w:t>
            </w:r>
            <w:proofErr w:type="gramEnd"/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деятельность.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Физическое состояние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человека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Информация о себе.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Работа по консолидации изученного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материала, развитие монологической речи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(составление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распространенного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высказывание с опорой на образец).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Florida</w:t>
            </w:r>
            <w:r w:rsidRPr="00842E3B">
              <w:rPr>
                <w:rFonts w:ascii="Times New Roman" w:hAnsi="Times New Roman" w:cs="Times New Roman"/>
              </w:rPr>
              <w:t>*,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Scotland</w:t>
            </w:r>
            <w:r w:rsidRPr="00842E3B">
              <w:rPr>
                <w:rFonts w:ascii="Times New Roman" w:hAnsi="Times New Roman" w:cs="Times New Roman"/>
              </w:rPr>
              <w:t>*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вспомогательный 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Jack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Florida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 </w:t>
            </w:r>
            <w:r w:rsidRPr="00842E3B">
              <w:rPr>
                <w:rFonts w:ascii="Times New Roman" w:hAnsi="Times New Roman" w:cs="Times New Roman"/>
                <w:lang w:val="is-IS"/>
              </w:rPr>
              <w:t>c.</w:t>
            </w:r>
            <w:r w:rsidRPr="00842E3B">
              <w:rPr>
                <w:rFonts w:ascii="Times New Roman" w:hAnsi="Times New Roman" w:cs="Times New Roman"/>
              </w:rPr>
              <w:t xml:space="preserve">25,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 xml:space="preserve">28,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 </w:t>
            </w:r>
            <w:r w:rsidRPr="00842E3B">
              <w:rPr>
                <w:rFonts w:ascii="Times New Roman" w:hAnsi="Times New Roman" w:cs="Times New Roman"/>
              </w:rPr>
              <w:t xml:space="preserve">1 </w:t>
            </w:r>
            <w:r w:rsidRPr="00842E3B">
              <w:rPr>
                <w:rFonts w:ascii="Times New Roman" w:hAnsi="Times New Roman" w:cs="Times New Roman"/>
                <w:lang w:val="is-IS"/>
              </w:rPr>
              <w:t>с.96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1-2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c.</w:t>
            </w:r>
            <w:r w:rsidRPr="00842E3B">
              <w:rPr>
                <w:rFonts w:ascii="Times New Roman" w:hAnsi="Times New Roman" w:cs="Times New Roman"/>
              </w:rPr>
              <w:t>25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фразы, тексты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48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 и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фразы, тексты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6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281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49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7.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Animals 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Мир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животных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7.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Animals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Мир животных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Animals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Мир животных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7.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Animals 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Мир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животных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7.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Animals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Мир животных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Введение новой лексики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is-IS"/>
              </w:rPr>
            </w:pPr>
            <w:r w:rsidRPr="00842E3B">
              <w:rPr>
                <w:rFonts w:ascii="Times New Roman" w:hAnsi="Times New Roman" w:cs="Times New Roman"/>
              </w:rPr>
              <w:t xml:space="preserve">Чтение буквы </w:t>
            </w:r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с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в зависимости от следующих букв (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i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е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у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др</w:t>
            </w:r>
            <w:proofErr w:type="spellEnd"/>
            <w:r w:rsidRPr="00842E3B">
              <w:rPr>
                <w:rFonts w:ascii="Times New Roman" w:hAnsi="Times New Roman" w:cs="Times New Roman"/>
                <w:lang w:val="is-IS"/>
              </w:rPr>
              <w:t>.)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Специфика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для обозначения различных видов передвижения, сопоставление с русским аналогом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mice, ice, ice cream, pencil, cinema, go,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to go to the cinema, to go to school, to go to town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глагол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 </w:t>
            </w:r>
            <w:r w:rsidRPr="00842E3B">
              <w:rPr>
                <w:rFonts w:ascii="Times New Roman" w:hAnsi="Times New Roman" w:cs="Times New Roman"/>
              </w:rPr>
              <w:t xml:space="preserve">вспомогательный глагол </w:t>
            </w:r>
            <w:r w:rsidRPr="00842E3B">
              <w:rPr>
                <w:rFonts w:ascii="Times New Roman" w:hAnsi="Times New Roman" w:cs="Times New Roman"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(вопросительные предложения), множественное число существительных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 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c </w:t>
            </w:r>
            <w:r w:rsidRPr="00842E3B">
              <w:rPr>
                <w:rFonts w:ascii="Times New Roman" w:hAnsi="Times New Roman" w:cs="Times New Roman"/>
              </w:rPr>
              <w:t>32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с.9</w:t>
            </w:r>
            <w:r w:rsidRPr="00842E3B">
              <w:rPr>
                <w:rFonts w:ascii="Times New Roman" w:hAnsi="Times New Roman" w:cs="Times New Roman"/>
              </w:rPr>
              <w:t>8,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29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31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mice, ice, ice cream, pencil, go, cinema, to go to the cinema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ведут диалог-расспрос в рамках доступных им тем;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знакомятся с правилом чтения английской согласной </w:t>
            </w:r>
            <w:proofErr w:type="gramStart"/>
            <w:r w:rsidRPr="00842E3B">
              <w:rPr>
                <w:rFonts w:ascii="Times New Roman" w:hAnsi="Times New Roman" w:cs="Times New Roman"/>
              </w:rPr>
              <w:t>с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в различных позициях;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сообщают полученную из текста информацию;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составляют предложения из их частей;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  знакомятся со структурой отрицательного предложения во времени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present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simple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используют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отрицательные 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предложения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тексты с целью их полного, частичного или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элементами речевого этикета: вежливой просьбой, выражением благодарности и ответной репликой на него;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составляют краткие высказывания с характеристикой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животных;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названиями континентов и используют их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различают семантику синонимичных глаголов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love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словосочетания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don’t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глагола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hate</w:t>
            </w:r>
            <w:proofErr w:type="spell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говорят о своем отношении к различным животным, предметам и явлениям;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особыми случаями образования множественного числа отдельных существительных (</w:t>
            </w:r>
            <w:proofErr w:type="spellStart"/>
            <w:r w:rsidRPr="00842E3B">
              <w:rPr>
                <w:rFonts w:ascii="Times New Roman" w:hAnsi="Times New Roman" w:cs="Times New Roman"/>
              </w:rPr>
              <w:t>sheep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</w:rPr>
              <w:t>fish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mice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geese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men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deer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children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women</w:t>
            </w:r>
            <w:r w:rsidRPr="00842E3B">
              <w:rPr>
                <w:rFonts w:ascii="Times New Roman" w:hAnsi="Times New Roman" w:cs="Times New Roman"/>
              </w:rPr>
              <w:t>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разучивают рифмовку, содержащую новый материал соблюдают нормы английского произношения </w:t>
            </w:r>
            <w:r w:rsidRPr="00842E3B">
              <w:rPr>
                <w:rFonts w:ascii="Times New Roman" w:hAnsi="Times New Roman" w:cs="Times New Roman"/>
              </w:rPr>
              <w:lastRenderedPageBreak/>
              <w:t>при чтении вслух и в устной речи, корректно произносят предложения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осуществляют рефлексию, определяя, чему они научились.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-употреблять в речи новые ЛЕ (страны и континенты);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овладевают простыми словосочетаниями устойчивого характера;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 устанавливать ассоциативные связи между объектами;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монологические высказывания-характеристики;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842E3B">
              <w:rPr>
                <w:rFonts w:ascii="Times New Roman" w:hAnsi="Times New Roman" w:cs="Times New Roman"/>
              </w:rPr>
              <w:t>высказывать  отношение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к различным животным, предметам и явлениям;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вести небольшие диалоги в рамках изученных тем в т.ч. диалог-просьба;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выражать благодарность и использовать ответные реплики на нее (реплики-клише);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говорить о своих предпочтениях;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рассказывать прослушанное;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-читать букву </w:t>
            </w:r>
            <w:proofErr w:type="gramStart"/>
            <w:r w:rsidRPr="00842E3B">
              <w:rPr>
                <w:rFonts w:ascii="Times New Roman" w:hAnsi="Times New Roman" w:cs="Times New Roman"/>
              </w:rPr>
              <w:t>с</w:t>
            </w:r>
            <w:proofErr w:type="gramEnd"/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 с новыми и изученными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 с целью установления логических связей между общим содержанием текста и его основной идеей, выраженной в заглавии</w:t>
            </w:r>
            <w:proofErr w:type="gramStart"/>
            <w:r w:rsidRPr="00842E3B">
              <w:rPr>
                <w:rFonts w:ascii="Times New Roman" w:hAnsi="Times New Roman" w:cs="Times New Roman"/>
              </w:rPr>
              <w:t>.;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тексты с целью их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полного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, частичного или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-давать заглавие прочитанному тексту;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догадываться о значении незнакомых слов </w:t>
            </w:r>
            <w:r w:rsidRPr="00842E3B">
              <w:rPr>
                <w:rFonts w:ascii="Times New Roman" w:hAnsi="Times New Roman" w:cs="Times New Roman"/>
                <w:bCs/>
              </w:rPr>
              <w:t xml:space="preserve">по </w:t>
            </w:r>
            <w:r w:rsidRPr="00842E3B">
              <w:rPr>
                <w:rFonts w:ascii="Times New Roman" w:hAnsi="Times New Roman" w:cs="Times New Roman"/>
              </w:rPr>
              <w:t>аналогии с родным языком, по наличию смысловых связей, иллюстративной;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устанавливать соответствия между транскрипционными знаками и буквами/ буквосочетаниями в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лексических единицах, предназначенных для чтения учащимися. 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и большие или меньшие отрезки речи с помощью подражания образцу,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правильно списывать слова, предложения  и </w:t>
            </w:r>
            <w:r w:rsidRPr="00842E3B">
              <w:rPr>
                <w:rFonts w:ascii="Times New Roman" w:hAnsi="Times New Roman" w:cs="Times New Roman"/>
              </w:rPr>
              <w:lastRenderedPageBreak/>
              <w:t>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словосочетания,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вопросы и ответы на них;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особые случаями образования множественного числа отдельных существительных;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to have, to be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их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формы глаголов в 3-м лице единственного числа настоящего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употреблять существительные в </w:t>
            </w:r>
            <w:r w:rsidRPr="00842E3B">
              <w:rPr>
                <w:rFonts w:ascii="Times New Roman" w:hAnsi="Times New Roman" w:cs="Times New Roman"/>
              </w:rPr>
              <w:lastRenderedPageBreak/>
              <w:t>единственном и множественном числе;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Cs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 xml:space="preserve">вопросительная форма глаголов в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-порядок слов в вопросительном, отрицательном и положительном предложениях;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общие и альтернативные вопросы;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образовывать отрицательные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предложения;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- отрицательные формы глаголов в грамматическом времени </w:t>
            </w:r>
            <w:r w:rsidRPr="00842E3B">
              <w:rPr>
                <w:rFonts w:ascii="Times New Roman" w:hAnsi="Times New Roman" w:cs="Times New Roman"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i/>
                <w:iCs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глаголы в повелительном наклонении;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глаголы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love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словосочетания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don’t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глагола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hate</w:t>
            </w:r>
            <w:proofErr w:type="spell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правописание стран и континентов;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семантизировать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  ЛЕ при помощи изобразительного ряда;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применять основные правила орфографии и пунктуации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>определять цель учебной 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lastRenderedPageBreak/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паре, группе;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 адекватно оценивать правильность своих учебных </w:t>
            </w:r>
            <w:r w:rsidRPr="00842E3B">
              <w:rPr>
                <w:rFonts w:ascii="Times New Roman" w:hAnsi="Times New Roman" w:cs="Times New Roman"/>
              </w:rPr>
              <w:lastRenderedPageBreak/>
              <w:t>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- соблюдать 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вслух и про себя текст учебника, понимать смысл сообщений, основное содержание и идею  рассказов, озаглавливать части текстов/подбирать названия;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lastRenderedPageBreak/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вести диалог;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-составлять рассказ;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догадываться о значении слова с 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-находить, </w:t>
            </w:r>
            <w:r w:rsidRPr="00842E3B">
              <w:rPr>
                <w:rFonts w:ascii="Times New Roman" w:hAnsi="Times New Roman" w:cs="Times New Roman"/>
              </w:rPr>
              <w:lastRenderedPageBreak/>
              <w:t>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-стремление следовать нормам, принятым в стране </w:t>
            </w:r>
            <w:r w:rsidRPr="00842E3B">
              <w:rPr>
                <w:rFonts w:ascii="Times New Roman" w:hAnsi="Times New Roman" w:cs="Times New Roman"/>
              </w:rPr>
              <w:lastRenderedPageBreak/>
              <w:t>изучаемого языка</w:t>
            </w:r>
            <w:proofErr w:type="gramStart"/>
            <w:r w:rsidRPr="00842E3B">
              <w:rPr>
                <w:rFonts w:ascii="Times New Roman" w:hAnsi="Times New Roman" w:cs="Times New Roman"/>
              </w:rPr>
              <w:t>;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- -</w:t>
            </w:r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представления о культурном достоянии англоязычных стран;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-доброжелательное отношение к другим участникам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учебной и игровой деятельности на основе этических норм;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-осознание и объяснение правил;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анализ знакомых грамматиче</w:t>
            </w:r>
            <w:r w:rsidRPr="00842E3B">
              <w:rPr>
                <w:rFonts w:ascii="Times New Roman" w:hAnsi="Times New Roman" w:cs="Times New Roman"/>
              </w:rPr>
              <w:lastRenderedPageBreak/>
              <w:t>ских явлений языка;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50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Лексико-грамматические упражнения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</w:rPr>
              <w:t xml:space="preserve">(тренировка и освоение использования различных глаголов в грамматическом времени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).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Лексика: </w:t>
            </w:r>
            <w:r w:rsidRPr="00842E3B">
              <w:rPr>
                <w:rFonts w:ascii="Times New Roman" w:hAnsi="Times New Roman" w:cs="Times New Roman"/>
                <w:lang w:val="en-US"/>
              </w:rPr>
              <w:t>Spain</w:t>
            </w:r>
            <w:r w:rsidRPr="00842E3B">
              <w:rPr>
                <w:rFonts w:ascii="Times New Roman" w:hAnsi="Times New Roman" w:cs="Times New Roman"/>
              </w:rPr>
              <w:t xml:space="preserve"> *, </w:t>
            </w:r>
            <w:r w:rsidRPr="00842E3B">
              <w:rPr>
                <w:rFonts w:ascii="Times New Roman" w:hAnsi="Times New Roman" w:cs="Times New Roman"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USA</w:t>
            </w:r>
            <w:r w:rsidRPr="00842E3B">
              <w:rPr>
                <w:rFonts w:ascii="Times New Roman" w:hAnsi="Times New Roman" w:cs="Times New Roman"/>
              </w:rPr>
              <w:t xml:space="preserve"> *,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 Альтернативные вопросы с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does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</w:rPr>
              <w:t xml:space="preserve">Отрицательные предложения  в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 (использование отрицательных форм глаголов; 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don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/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doesn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>’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).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Чтение: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2 </w:t>
            </w:r>
            <w:r w:rsidRPr="00842E3B">
              <w:rPr>
                <w:rFonts w:ascii="Times New Roman" w:hAnsi="Times New Roman" w:cs="Times New Roman"/>
                <w:lang w:val="is-IS"/>
              </w:rPr>
              <w:t>с.33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36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с.101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33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5,6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35-36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изученная лексика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51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Введение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новых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ЛЕ.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Отрицательная форма императива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(типичны</w:t>
            </w: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e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модели выражения образования императивных структур, выражающих приказание или просьбу не делать что-либо), варианты английских аналогов для русского слова «пожалуйста» (ср.: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please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not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all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you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are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welcome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  <w:r w:rsidRPr="00842E3B">
              <w:rPr>
                <w:rFonts w:ascii="Times New Roman" w:hAnsi="Times New Roman" w:cs="Times New Roman"/>
              </w:rPr>
              <w:t xml:space="preserve"> и различия в их использовании.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animal, giraffe,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с</w:t>
            </w:r>
            <w:proofErr w:type="spellStart"/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rocodile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>, elephant, tiger,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  <w:lang w:val="en-US"/>
              </w:rPr>
              <w:t>lion</w:t>
            </w:r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, hare, please;  Not at all, You’re welcome, Thank you for...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Thanks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for</w:t>
            </w:r>
            <w:r w:rsidRPr="00842E3B">
              <w:rPr>
                <w:rFonts w:ascii="Times New Roman" w:hAnsi="Times New Roman" w:cs="Times New Roman"/>
              </w:rPr>
              <w:t xml:space="preserve"> …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вежливая форма в английском языке с использованием слова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pleas</w:t>
            </w:r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е</w:t>
            </w:r>
            <w:proofErr w:type="gramEnd"/>
            <w:r w:rsidRPr="00842E3B">
              <w:rPr>
                <w:rFonts w:ascii="Times New Roman" w:hAnsi="Times New Roman" w:cs="Times New Roman"/>
                <w:i/>
                <w:iCs/>
              </w:rPr>
              <w:t>,</w:t>
            </w:r>
            <w:r w:rsidRPr="00842E3B">
              <w:rPr>
                <w:rFonts w:ascii="Times New Roman" w:hAnsi="Times New Roman" w:cs="Times New Roman"/>
              </w:rPr>
              <w:t xml:space="preserve"> способы реакции на выражение благодарности: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Not at all.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You’re welcome,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с.103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37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40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please, animal, giraffe, crocodile, lion,  elephant, tiger, hare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52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4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Животные разных континентов.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Введение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новых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ЛЕ (географические названия, глаголы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love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hate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Africa, Asia,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Europe, America, live, love, Australia, hate, in Asia, in Australia, in Europe, in America, in Africa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отсутствие неопределенного артикля с названиями континентов, дифференциация единиц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love 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(</w:t>
            </w:r>
            <w:r w:rsidRPr="00842E3B">
              <w:rPr>
                <w:rFonts w:ascii="Times New Roman" w:hAnsi="Times New Roman" w:cs="Times New Roman"/>
              </w:rPr>
              <w:t xml:space="preserve">различия между синонимичными глаголами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love</w:t>
            </w:r>
            <w:r w:rsidRPr="00842E3B">
              <w:rPr>
                <w:rFonts w:ascii="Times New Roman" w:hAnsi="Times New Roman" w:cs="Times New Roman"/>
                <w:iCs/>
              </w:rPr>
              <w:t>)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;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not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like 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hate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</w:rPr>
              <w:t xml:space="preserve">Различная степень выражения симпатии: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love</w:t>
            </w:r>
            <w:r w:rsidRPr="00842E3B">
              <w:rPr>
                <w:rFonts w:ascii="Times New Roman" w:hAnsi="Times New Roman" w:cs="Times New Roman"/>
                <w:i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</w:rPr>
              <w:t>/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don</w:t>
            </w:r>
            <w:r w:rsidRPr="00842E3B">
              <w:rPr>
                <w:rFonts w:ascii="Times New Roman" w:hAnsi="Times New Roman" w:cs="Times New Roman"/>
                <w:i/>
              </w:rPr>
              <w:t>'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hate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42,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43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с.10</w:t>
            </w:r>
            <w:r w:rsidRPr="00842E3B">
              <w:rPr>
                <w:rFonts w:ascii="Times New Roman" w:hAnsi="Times New Roman" w:cs="Times New Roman"/>
              </w:rPr>
              <w:t>5,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41,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43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live, love, hate, Asia, Europe, Africa, America, Australia.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53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Особая форма множественного числа имен существительных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Качества настоящих друзей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deer, goose (geese), man (men),woman (women), child (children),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when, a lot (of), lots (of)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выражение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множественности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при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помощи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a lot </w:t>
            </w:r>
            <w:r w:rsidRPr="00842E3B">
              <w:rPr>
                <w:rFonts w:ascii="Times New Roman" w:hAnsi="Times New Roman" w:cs="Times New Roman"/>
                <w:lang w:val="en-US"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of</w:t>
            </w:r>
            <w:r w:rsidRPr="00842E3B">
              <w:rPr>
                <w:rFonts w:ascii="Times New Roman" w:hAnsi="Times New Roman" w:cs="Times New Roman"/>
                <w:lang w:val="en-US"/>
              </w:rPr>
              <w:t>)/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lots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of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), </w:t>
            </w:r>
            <w:r w:rsidRPr="00842E3B">
              <w:rPr>
                <w:rFonts w:ascii="Times New Roman" w:hAnsi="Times New Roman" w:cs="Times New Roman"/>
              </w:rPr>
              <w:t>нерегулярные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образования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множественного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числа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deer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sheep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fish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goose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geese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man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men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woman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women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clild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 — children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46,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46,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47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с.10</w:t>
            </w:r>
            <w:r w:rsidRPr="00842E3B">
              <w:rPr>
                <w:rFonts w:ascii="Times New Roman" w:hAnsi="Times New Roman" w:cs="Times New Roman"/>
              </w:rPr>
              <w:t>7,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45,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47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a lot, lots, deer, goose, geese, man, men, woman, women, child, children.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54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Повторение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Thanks Very Much.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Оборот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very much, much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а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lot.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материала, развитие навыков чтения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zoo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very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much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blah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множественное число существительных, краткие ответы на общие вопросы в настоящем неопределенном времени,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much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lot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Meet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Jack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50,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Thanks Very Much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  <w:lang w:val="en-US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51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с.110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49,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4-5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50,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51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слова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, 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55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 xml:space="preserve">Отработку техники чтения (буквы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842E3B">
              <w:rPr>
                <w:rFonts w:ascii="Times New Roman" w:hAnsi="Times New Roman" w:cs="Times New Roman"/>
              </w:rPr>
              <w:t xml:space="preserve"> и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c</w:t>
            </w:r>
            <w:proofErr w:type="gramEnd"/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и буквосочетаниям 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ck</w:t>
            </w:r>
            <w:r w:rsidRPr="00842E3B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842E3B">
              <w:rPr>
                <w:rFonts w:ascii="Times New Roman" w:hAnsi="Times New Roman" w:cs="Times New Roman"/>
                <w:b/>
                <w:lang w:val="en-US"/>
              </w:rPr>
              <w:t>ch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b/>
                <w:lang w:val="en-US"/>
              </w:rPr>
              <w:t>sh</w:t>
            </w:r>
            <w:proofErr w:type="spellEnd"/>
            <w:r w:rsidRPr="00842E3B">
              <w:rPr>
                <w:rFonts w:ascii="Times New Roman" w:hAnsi="Times New Roman" w:cs="Times New Roman"/>
              </w:rPr>
              <w:t>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Установление логических связей между общим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содержанием текста и его основной идеей.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Развитие навыков устной  монологической речи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слова,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множественное число существительных, глаголы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 xml:space="preserve">  (в т.ч. формы глаголов в третьем лице единственного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числа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, положительные и отрицательные предложения)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Чтение: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Полли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Янг;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о Мэри Стюарт 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54;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тексты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a)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Good Brother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b)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Happy Woman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c)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Mother and Son -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  <w:lang w:val="en-US"/>
              </w:rPr>
              <w:t>54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с.11</w:t>
            </w:r>
            <w:r w:rsidRPr="00842E3B">
              <w:rPr>
                <w:rFonts w:ascii="Times New Roman" w:hAnsi="Times New Roman" w:cs="Times New Roman"/>
              </w:rPr>
              <w:t>3,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52,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53,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55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  <w:iCs/>
              </w:rPr>
              <w:t xml:space="preserve"> слова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, 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56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 xml:space="preserve">слова и фразы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фразы, тексты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7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57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8.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Seasons and months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Времена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года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lastRenderedPageBreak/>
              <w:t>погода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8.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Seasons and months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Времена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года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погода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8.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Seasons and months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Времена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года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погода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8.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Seasons and months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Времена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года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погода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 8.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Seasons and months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Времена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года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погода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lastRenderedPageBreak/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новых ЛЕ Описание времен года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(составление </w:t>
            </w:r>
            <w:r w:rsidRPr="00842E3B">
              <w:rPr>
                <w:rFonts w:ascii="Times New Roman" w:hAnsi="Times New Roman" w:cs="Times New Roman"/>
              </w:rPr>
              <w:lastRenderedPageBreak/>
              <w:t>высказываний об осени и о лете с опорой на предлагаемый план  и на тексты)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near, year, clear, here, spring, winter,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842E3B">
              <w:rPr>
                <w:rFonts w:ascii="Times New Roman" w:hAnsi="Times New Roman" w:cs="Times New Roman"/>
                <w:lang w:val="en-US"/>
              </w:rPr>
              <w:t>utumn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42E3B">
              <w:rPr>
                <w:rFonts w:ascii="Times New Roman" w:hAnsi="Times New Roman" w:cs="Times New Roman"/>
                <w:lang w:val="en-US"/>
              </w:rPr>
              <w:t>summer,in</w:t>
            </w:r>
            <w:proofErr w:type="spellEnd"/>
            <w:r w:rsidRPr="00842E3B">
              <w:rPr>
                <w:rFonts w:ascii="Times New Roman" w:hAnsi="Times New Roman" w:cs="Times New Roman"/>
                <w:lang w:val="en-US"/>
              </w:rPr>
              <w:t xml:space="preserve"> winter,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in summer, in spring, in autumn, in the clear blue sky, this year, that year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определенный артикль </w:t>
            </w:r>
            <w:r w:rsidRPr="00842E3B">
              <w:rPr>
                <w:rFonts w:ascii="Times New Roman" w:hAnsi="Times New Roman" w:cs="Times New Roman"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</w:rPr>
              <w:t xml:space="preserve"> перед субстантивами, обозначающими времена года (особенности употребления), множественное число существительных, повторение форм глаголов в настоящем неопределенном времени, структур с глаголами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Cs/>
              </w:rPr>
              <w:t>предлоги места.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чтения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What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Colour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Is Spring?-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  <w:lang w:val="en-US"/>
              </w:rPr>
              <w:t>59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; </w:t>
            </w:r>
            <w:r w:rsidRPr="00842E3B">
              <w:rPr>
                <w:rFonts w:ascii="Times New Roman" w:hAnsi="Times New Roman" w:cs="Times New Roman"/>
              </w:rPr>
              <w:t>рифмовка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Spring Is Green -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  <w:lang w:val="en-US"/>
              </w:rPr>
              <w:t>59;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 xml:space="preserve"> y.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  <w:lang w:val="en-US"/>
              </w:rPr>
              <w:t>58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с.11</w:t>
            </w:r>
            <w:r w:rsidRPr="00842E3B">
              <w:rPr>
                <w:rFonts w:ascii="Times New Roman" w:hAnsi="Times New Roman" w:cs="Times New Roman"/>
              </w:rPr>
              <w:t>4,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57,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3-4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58,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5-6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59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year, near, clear, here, spring, summer, autumn, winter</w:t>
            </w:r>
          </w:p>
        </w:tc>
        <w:tc>
          <w:tcPr>
            <w:tcW w:w="289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Учащиеся: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новыми словами, используют их при чтении и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 составляют устное высказывание о временах года с опорой на текст и отдельные высказывания;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названиями месяцев и правилом их написания с заглавной буквы;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ведут диалог-расспрос о том, когда родился собеседник, его друзья и родные;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находят слово, логически не соответствующее определенному смысловому ряду;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читают тексты с целью их частичного, полного или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повторяют английский алфавит, разучивают песенку о нем;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называют имена людей и свое имя по буквам;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знакомятся с английскими названиями ряда стран;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составляют высказывание о себе по аналогии с образцом;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воспринимают на слух слова, словосочетания, фразы и небольшие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соблюдают нормы английского произношения при чтении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вслух и в устной речи, </w:t>
            </w:r>
            <w:r w:rsidRPr="00842E3B">
              <w:rPr>
                <w:rFonts w:ascii="Times New Roman" w:hAnsi="Times New Roman" w:cs="Times New Roman"/>
              </w:rPr>
              <w:lastRenderedPageBreak/>
              <w:t>корректно произносят предложения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с точки зрения их ритмико-интонационных особенностей;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пишут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осуществляют рефлексию, определяя, чему они научились;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выполняют проектную работу, письменный рассказ о себе для выставки «Я и мои друзья»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называть объекты окружающего мира;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 xml:space="preserve">- </w:t>
            </w:r>
            <w:r w:rsidRPr="00842E3B">
              <w:rPr>
                <w:rFonts w:ascii="Times New Roman" w:hAnsi="Times New Roman" w:cs="Times New Roman"/>
              </w:rPr>
              <w:t>расспрашивать собеседника и отвечать на его вопросы;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-употреблять в речи новые ЛЕ (времена года, месяцы);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составлять высказывание о себе по аналогии с образцом;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</w:t>
            </w:r>
            <w:proofErr w:type="gramStart"/>
            <w:r w:rsidRPr="00842E3B">
              <w:rPr>
                <w:rFonts w:ascii="Times New Roman" w:hAnsi="Times New Roman" w:cs="Times New Roman"/>
              </w:rPr>
              <w:t>собственное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высказывания (без образца);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говорить простыми словосочетаниями устойчивого характера;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соблюдать нормы произношения английского языка в устной речи и при чтении вслух;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устанавливать ассоциативные связи между объектами;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составлять монологические высказывания с опорой на текст, план, высказывания;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вести диалог-расспрос;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произносить слова по буквам;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моделировать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/играть/проговорить  ситуацию паспортного контроля;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- рассказывать прослушанное, прочитанное;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транскрипции незнакомые слова;</w:t>
            </w:r>
          </w:p>
          <w:p w:rsidR="00842E3B" w:rsidRPr="00842E3B" w:rsidRDefault="00842E3B" w:rsidP="00842E3B">
            <w:pPr>
              <w:tabs>
                <w:tab w:val="num" w:pos="-19"/>
              </w:tabs>
              <w:ind w:hanging="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читать по правилам односложные и многосложные слова с правильным словесным ударением;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фразовое и логическое ударение;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соблюдать правильное ритмико-интонационное оформление основных коммуникативных типов предложений;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читать тексты с новыми и изученными словами;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тексты с целью их </w:t>
            </w:r>
            <w:proofErr w:type="gramStart"/>
            <w:r w:rsidRPr="00842E3B">
              <w:rPr>
                <w:rFonts w:ascii="Times New Roman" w:hAnsi="Times New Roman" w:cs="Times New Roman"/>
              </w:rPr>
              <w:t>полного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, частичного или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выборочного понимания;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-давать названия текстам;</w:t>
            </w:r>
          </w:p>
          <w:p w:rsidR="00842E3B" w:rsidRPr="00842E3B" w:rsidRDefault="00842E3B" w:rsidP="00842E3B">
            <w:pPr>
              <w:ind w:left="-19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догадываться о значении незнакомых слов;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устанавливать соответствия между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транскрипционными знаками и буквами/ буквосочетаниями в лексических единицах, предназначенных для чтения учащимися. </w:t>
            </w:r>
          </w:p>
          <w:p w:rsidR="00842E3B" w:rsidRPr="00842E3B" w:rsidRDefault="00842E3B" w:rsidP="00842E3B">
            <w:pPr>
              <w:framePr w:hSpace="180" w:wrap="around" w:vAnchor="text" w:hAnchor="margin" w:y="1506"/>
              <w:rPr>
                <w:rFonts w:ascii="Times New Roman" w:hAnsi="Times New Roman" w:cs="Times New Roman"/>
                <w:b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воспринимать и понимать на слух  речь учителя по ведению урока;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на слух выказывания одноклассников;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вербально или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невербально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реагировать на услышанное;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воспринимать на слух отдельные звуки, слова, фразы, предложения, тексты;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произносить  английские звуки, слова и большие или меньшие отрезки речи с помощью подражания образцу,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оформлять их интонационно;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выполнять задания с пониманием основного содержания, извлечением определенной информации;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устанавливать </w:t>
            </w:r>
            <w:r w:rsidRPr="00842E3B">
              <w:rPr>
                <w:rFonts w:ascii="Times New Roman" w:hAnsi="Times New Roman" w:cs="Times New Roman"/>
              </w:rPr>
              <w:lastRenderedPageBreak/>
              <w:t>ассоциации между звуками и буквами (в т.ч. чтение буквосочетаний);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правильно списывать слова, предложения  и текст;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выполнять языковые упражнения;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делать записи (пометки) на основе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 новые слова изолированно и в контексте;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восстанавливать графический образ букв, слов;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заполнять пропуски в предложениях;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 составлять из данных слов словосочетания,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записывать недостающие реплики;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вопросы и ответы на них;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слова по буквам;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писать письмо 9по образцу);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- </w:t>
            </w:r>
            <w:r w:rsidRPr="00842E3B">
              <w:rPr>
                <w:rFonts w:ascii="Times New Roman" w:hAnsi="Times New Roman" w:cs="Times New Roman"/>
              </w:rPr>
              <w:t>правописание месяцев года;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определенный артикль </w:t>
            </w: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the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множественное число существительных</w:t>
            </w:r>
            <w:proofErr w:type="gramStart"/>
            <w:r w:rsidRPr="00842E3B">
              <w:rPr>
                <w:rFonts w:ascii="Times New Roman" w:hAnsi="Times New Roman" w:cs="Times New Roman"/>
              </w:rPr>
              <w:t xml:space="preserve">; - - 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употребление глаголов 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-структуры с глаголами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can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be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; - </w:t>
            </w:r>
            <w:r w:rsidRPr="00842E3B">
              <w:rPr>
                <w:rFonts w:ascii="Times New Roman" w:hAnsi="Times New Roman" w:cs="Times New Roman"/>
                <w:iCs/>
              </w:rPr>
              <w:t>предлоги места;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-  </w:t>
            </w:r>
            <w:r w:rsidRPr="00842E3B">
              <w:rPr>
                <w:rFonts w:ascii="Times New Roman" w:hAnsi="Times New Roman" w:cs="Times New Roman"/>
              </w:rPr>
              <w:t>глагол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to have, to be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их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Present Simple</w:t>
            </w:r>
            <w:r w:rsidRPr="00842E3B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составление атрибутивных словосочетаний;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-порядок слов в вопросительном, отрицательном и положительном предложениях;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глаголы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love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, словосочетания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don’t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2E3B">
              <w:rPr>
                <w:rFonts w:ascii="Times New Roman" w:hAnsi="Times New Roman" w:cs="Times New Roman"/>
              </w:rPr>
              <w:t>like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и глагола </w:t>
            </w:r>
            <w:proofErr w:type="spellStart"/>
            <w:r w:rsidRPr="00842E3B">
              <w:rPr>
                <w:rFonts w:ascii="Times New Roman" w:hAnsi="Times New Roman" w:cs="Times New Roman"/>
              </w:rPr>
              <w:t>hate</w:t>
            </w:r>
            <w:proofErr w:type="spell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-распознавать слова по изученной теме и использовать её в речи;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соединять слова по смыслу, образуя словосочетания, правильно вставлять их в предложения;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Орфография/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фонетика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</w:t>
            </w:r>
            <w:proofErr w:type="spellStart"/>
            <w:r w:rsidRPr="00842E3B">
              <w:rPr>
                <w:rFonts w:ascii="Times New Roman" w:hAnsi="Times New Roman" w:cs="Times New Roman"/>
              </w:rPr>
              <w:t>орфографически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правильно писать 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правильно произносить изученные слова;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>– применять основные правила орфографии и пунктуации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  <w:u w:val="single"/>
              </w:rPr>
            </w:pPr>
            <w:r w:rsidRPr="00842E3B">
              <w:rPr>
                <w:rFonts w:ascii="Times New Roman" w:hAnsi="Times New Roman" w:cs="Times New Roman"/>
                <w:u w:val="single"/>
              </w:rPr>
              <w:lastRenderedPageBreak/>
              <w:t>Учащиеся  научатся: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 xml:space="preserve">:- </w:t>
            </w:r>
            <w:r w:rsidRPr="00842E3B">
              <w:rPr>
                <w:rFonts w:ascii="Times New Roman" w:eastAsia="SchoolBookC" w:hAnsi="Times New Roman" w:cs="Times New Roman"/>
              </w:rPr>
              <w:t xml:space="preserve">определять цель учебной </w:t>
            </w:r>
            <w:r w:rsidRPr="00842E3B">
              <w:rPr>
                <w:rFonts w:ascii="Times New Roman" w:eastAsia="SchoolBookC" w:hAnsi="Times New Roman" w:cs="Times New Roman"/>
              </w:rPr>
              <w:lastRenderedPageBreak/>
              <w:t>деятельности под руководством учителя и соотносить свои действия с поставленной целью;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следовать при выполнении заданий инструкциям учителя и изученным правилам;</w:t>
            </w:r>
          </w:p>
          <w:p w:rsidR="00842E3B" w:rsidRPr="00842E3B" w:rsidRDefault="00842E3B" w:rsidP="00842E3B">
            <w:pPr>
              <w:rPr>
                <w:rFonts w:ascii="Times New Roman" w:eastAsia="SchoolBookC" w:hAnsi="Times New Roman" w:cs="Times New Roman"/>
              </w:rPr>
            </w:pPr>
            <w:r w:rsidRPr="00842E3B">
              <w:rPr>
                <w:rFonts w:ascii="Times New Roman" w:eastAsia="SchoolBookC-BoldItalic" w:hAnsi="Times New Roman" w:cs="Times New Roman"/>
                <w:b/>
                <w:bCs/>
                <w:i/>
                <w:iCs/>
              </w:rPr>
              <w:t xml:space="preserve">- </w:t>
            </w:r>
            <w:r w:rsidRPr="00842E3B">
              <w:rPr>
                <w:rFonts w:ascii="Times New Roman" w:eastAsia="SchoolBookC" w:hAnsi="Times New Roman" w:cs="Times New Roman"/>
              </w:rPr>
              <w:t>намечать план действий при работе в паре, группе;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choolBookC" w:hAnsi="Times New Roman" w:cs="Times New Roma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использовать изученные способы и приемы действий при решении языковых задач;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-осуществлять </w:t>
            </w:r>
            <w:r w:rsidRPr="00842E3B">
              <w:rPr>
                <w:rFonts w:ascii="Times New Roman" w:hAnsi="Times New Roman" w:cs="Times New Roman"/>
              </w:rPr>
              <w:lastRenderedPageBreak/>
              <w:t>контроль своего времени;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осуществлять само и взаимопроверку, использовать способ сличения своей работы с заданным эталоном;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 адекватно оценивать правильность своих учебных действий.</w:t>
            </w:r>
          </w:p>
          <w:p w:rsidR="00842E3B" w:rsidRPr="00842E3B" w:rsidRDefault="00842E3B" w:rsidP="00842E3B">
            <w:pPr>
              <w:ind w:left="6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- соблюдать элементарные нормы речевого этикета, принятые в странах изучаемого языка;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-понимать речь учителя и одноклассников в процессе общения на уроке;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читать вслух и про себя текст учебника, понимать смысл сообщений, основное содержание и идею  рассказов, озаглавливать части </w:t>
            </w:r>
            <w:r w:rsidRPr="00842E3B">
              <w:rPr>
                <w:rFonts w:ascii="Times New Roman" w:hAnsi="Times New Roman" w:cs="Times New Roman"/>
              </w:rPr>
              <w:lastRenderedPageBreak/>
              <w:t>текстов/подбирать названия;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составлять монологические высказывания;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-договариваться и приходить к общему решению, работая в паре, группе;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 осуществлять контроль, коррекцию, оценку действий партнёра;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имитировать речевые единицы на уровне слова, фразы; построение высказывания в соответствии с коммуникативными задачами (с опорами и без использования опор);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вести диалог;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2E3B">
              <w:rPr>
                <w:rFonts w:ascii="Times New Roman" w:hAnsi="Times New Roman" w:cs="Times New Roman"/>
                <w:lang w:eastAsia="ru-RU"/>
              </w:rPr>
              <w:t>-составлять рассказ, высказывая свое мнение;</w:t>
            </w:r>
          </w:p>
          <w:p w:rsidR="00842E3B" w:rsidRPr="00842E3B" w:rsidRDefault="00842E3B" w:rsidP="00842E3B">
            <w:pPr>
              <w:pStyle w:val="a8"/>
              <w:shd w:val="clear" w:color="auto" w:fill="auto"/>
              <w:tabs>
                <w:tab w:val="left" w:pos="639"/>
              </w:tabs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42E3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42E3B">
              <w:rPr>
                <w:rFonts w:ascii="Times New Roman" w:hAnsi="Times New Roman" w:cs="Times New Roman"/>
                <w:b/>
                <w:bCs/>
              </w:rPr>
              <w:t>:</w:t>
            </w:r>
            <w:r w:rsidRPr="00842E3B">
              <w:rPr>
                <w:rFonts w:ascii="Times New Roman" w:hAnsi="Times New Roman" w:cs="Times New Roman"/>
              </w:rPr>
              <w:t>– пользоваться справочными материалами (словарями);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– догадываться о значении слова с </w:t>
            </w:r>
            <w:r w:rsidRPr="00842E3B">
              <w:rPr>
                <w:rFonts w:ascii="Times New Roman" w:hAnsi="Times New Roman" w:cs="Times New Roman"/>
              </w:rPr>
              <w:lastRenderedPageBreak/>
              <w:t>опорой на контекст или на сходство с родным языком;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использовать словарь для уточнения написания слов;</w:t>
            </w:r>
          </w:p>
          <w:p w:rsidR="00842E3B" w:rsidRPr="00842E3B" w:rsidRDefault="00842E3B" w:rsidP="00842E3B">
            <w:pPr>
              <w:tabs>
                <w:tab w:val="num" w:pos="379"/>
              </w:tabs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– заполнять;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-свободно ориентироваться в учебнике, используя информацию форзацев, оглавления;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proofErr w:type="gramStart"/>
            <w:r w:rsidRPr="00842E3B">
              <w:rPr>
                <w:rFonts w:ascii="Times New Roman" w:hAnsi="Times New Roman" w:cs="Times New Roman"/>
              </w:rPr>
              <w:t>-находить, анализировать, сравнивать, характеризовать единицы языка: звуки, части слова, части речи;</w:t>
            </w:r>
            <w:proofErr w:type="gramEnd"/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-осуществлять синтез как составление целого из частей (составление предложений);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сравнивать предметы и явления и т.п.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hAnsi="Times New Roman" w:cs="Times New Roman"/>
              </w:rPr>
              <w:t xml:space="preserve">-строить продуктивное взаимодействие и сотрудничество со сверстниками и </w:t>
            </w:r>
            <w:r w:rsidRPr="00842E3B">
              <w:rPr>
                <w:rFonts w:ascii="Times New Roman" w:hAnsi="Times New Roman" w:cs="Times New Roman"/>
              </w:rPr>
              <w:lastRenderedPageBreak/>
              <w:t>взрослыми для реализации проектной деятельности (под руководством учителя)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lastRenderedPageBreak/>
              <w:t xml:space="preserve">- представления о роли и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значимости английского языка в жизни современного человека;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умение самостоятельно ставить и решать личностно-значимые коммуникативные задачи, соблюдая правила этикета общения;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- внутренняя позиция школьника на уровне положительного отношения к учебной деятельности, принятие образа «хорошего» ученика как ученика,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обладающего познавательной активностью, инициативностью;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 - осознание предложения и текста как сре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842E3B">
              <w:rPr>
                <w:rFonts w:ascii="Times New Roman" w:hAnsi="Times New Roman" w:cs="Times New Roman"/>
              </w:rPr>
              <w:t>я выражения мыслей и чувств;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-мотивация к самореализации в познавательной и учебной деятельности; любознательность и стремление расширять кругозор;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-доброжелательное отношение к другим участникам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учебной и игровой деятельности на основе этических норм;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ведение диалога, учитывая позицию собеседника; 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 построение рассуждений, работа с информацией (текстом)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 и самостоятельность;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-осознание и объяснение правил;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-</w:t>
            </w:r>
            <w:r w:rsidRPr="00842E3B">
              <w:rPr>
                <w:rFonts w:ascii="Times New Roman" w:hAnsi="Times New Roman" w:cs="Times New Roman"/>
              </w:rPr>
              <w:t xml:space="preserve"> анализ знакомых грамматиче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ских явлений языка;- 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- ориентация в нравственном содержании собственных поступков и поступков других людей, умение находить категории в культуре разных народов;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- ценностное отношение к окружающим, природе, труду, семье. 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Введение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новых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ЛЕ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( 12 месяцев года)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Общее повторение (рассказ о любимом времени года)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month, January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 February, </w:t>
            </w:r>
            <w:r w:rsidRPr="00842E3B">
              <w:rPr>
                <w:rFonts w:ascii="Times New Roman" w:hAnsi="Times New Roman" w:cs="Times New Roman"/>
                <w:smallCap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March,  April,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May,  June, July, August,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September, October,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November, December,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  <w:lang w:val="en-US"/>
              </w:rPr>
            </w:pPr>
            <w:r w:rsidRPr="00842E3B">
              <w:rPr>
                <w:rFonts w:ascii="Times New Roman" w:hAnsi="Times New Roman" w:cs="Times New Roman"/>
                <w:iCs/>
                <w:lang w:val="en-US"/>
              </w:rPr>
              <w:t>Spring month etc., in January etc.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lastRenderedPageBreak/>
              <w:t xml:space="preserve">написание названий месяцев с заглавной буквы, предлоги </w:t>
            </w:r>
            <w:r w:rsidRPr="00842E3B">
              <w:rPr>
                <w:rFonts w:ascii="Times New Roman" w:hAnsi="Times New Roman" w:cs="Times New Roman"/>
                <w:lang w:val="en-US"/>
              </w:rPr>
              <w:t>on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at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in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with</w:t>
            </w:r>
            <w:r w:rsidRPr="00842E3B">
              <w:rPr>
                <w:rFonts w:ascii="Times New Roman" w:hAnsi="Times New Roman" w:cs="Times New Roman"/>
              </w:rPr>
              <w:t>/</w:t>
            </w:r>
            <w:r w:rsidRPr="00842E3B">
              <w:rPr>
                <w:rFonts w:ascii="Times New Roman" w:hAnsi="Times New Roman" w:cs="Times New Roman"/>
                <w:lang w:val="en-US"/>
              </w:rPr>
              <w:t>under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Фреде </w:t>
            </w:r>
            <w:proofErr w:type="spellStart"/>
            <w:r w:rsidRPr="00842E3B">
              <w:rPr>
                <w:rFonts w:ascii="Times New Roman" w:hAnsi="Times New Roman" w:cs="Times New Roman"/>
              </w:rPr>
              <w:t>Хоффмане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60;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63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с.11</w:t>
            </w:r>
            <w:r w:rsidRPr="00842E3B">
              <w:rPr>
                <w:rFonts w:ascii="Times New Roman" w:hAnsi="Times New Roman" w:cs="Times New Roman"/>
              </w:rPr>
              <w:t>6,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60,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62,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63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month, January, February, March,  April,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May,  June, July, August,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 xml:space="preserve">September, October,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November, December, at home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59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Введение </w:t>
            </w:r>
            <w:proofErr w:type="gramStart"/>
            <w:r w:rsidRPr="00842E3B">
              <w:rPr>
                <w:rFonts w:ascii="Times New Roman" w:hAnsi="Times New Roman" w:cs="Times New Roman"/>
              </w:rPr>
              <w:t>новых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 ЛЕ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Общее повторение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Установление смысловых связей между объектами.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season, week,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late, early, beautiful, more, pleasant, Glasgow, weekday, at the weekend,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late spring, early autumn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</w:rPr>
              <w:t>сочетания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late spring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autumn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)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и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 xml:space="preserve">early spring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(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autumn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)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,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которых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артикль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не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употребляется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; </w:t>
            </w:r>
            <w:r w:rsidRPr="00842E3B">
              <w:rPr>
                <w:rFonts w:ascii="Times New Roman" w:hAnsi="Times New Roman" w:cs="Times New Roman"/>
              </w:rPr>
              <w:t>формы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глагола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 be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в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 Simple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о временах года и месяцах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67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с.11</w:t>
            </w:r>
            <w:r w:rsidRPr="00842E3B">
              <w:rPr>
                <w:rFonts w:ascii="Times New Roman" w:hAnsi="Times New Roman" w:cs="Times New Roman"/>
              </w:rPr>
              <w:t>8,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65,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66,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67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 xml:space="preserve">: </w:t>
            </w:r>
            <w:r w:rsidRPr="00842E3B">
              <w:rPr>
                <w:rFonts w:ascii="Times New Roman" w:hAnsi="Times New Roman" w:cs="Times New Roman"/>
                <w:lang w:val="en-US"/>
              </w:rPr>
              <w:t>season, week, late, early, beautiful, pleasant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706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60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4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Общее повторение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Развитие навыков устной монологической речи.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Лексика: </w:t>
            </w:r>
            <w:r w:rsidRPr="00842E3B">
              <w:rPr>
                <w:rFonts w:ascii="Times New Roman" w:hAnsi="Times New Roman" w:cs="Times New Roman"/>
                <w:lang w:val="en-US"/>
              </w:rPr>
              <w:t>spell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know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>: написание и произнесение слов по буквам, составление атрибутивных словосочетаний</w:t>
            </w:r>
            <w:r w:rsidRPr="00842E3B">
              <w:rPr>
                <w:rFonts w:ascii="Times New Roman" w:hAnsi="Times New Roman" w:cs="Times New Roman"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 xml:space="preserve">установление ассоциаций между звуками и буквами (в т.ч. чтение буквосочетаний), употребление глагола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know</w:t>
            </w:r>
            <w:r w:rsidRPr="00842E3B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Песенка </w:t>
            </w:r>
            <w:proofErr w:type="spellStart"/>
            <w:r w:rsidRPr="00842E3B">
              <w:rPr>
                <w:rFonts w:ascii="Times New Roman" w:hAnsi="Times New Roman" w:cs="Times New Roman"/>
                <w:i/>
                <w:iCs/>
              </w:rPr>
              <w:t>The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Alphabet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Song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(повторение)</w:t>
            </w:r>
            <w:r w:rsidRPr="00842E3B">
              <w:rPr>
                <w:rFonts w:ascii="Times New Roman" w:hAnsi="Times New Roman" w:cs="Times New Roman"/>
                <w:iCs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5 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c </w:t>
            </w:r>
            <w:r w:rsidRPr="00842E3B">
              <w:rPr>
                <w:rFonts w:ascii="Times New Roman" w:hAnsi="Times New Roman" w:cs="Times New Roman"/>
              </w:rPr>
              <w:t>70,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69,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71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с.120</w:t>
            </w:r>
            <w:r w:rsidRPr="00842E3B">
              <w:rPr>
                <w:rFonts w:ascii="Times New Roman" w:hAnsi="Times New Roman" w:cs="Times New Roman"/>
              </w:rPr>
              <w:t>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69,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66,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67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>know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spell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weekend</w:t>
            </w:r>
            <w:r w:rsidRPr="00842E3B">
              <w:rPr>
                <w:rFonts w:ascii="Times New Roman" w:hAnsi="Times New Roman" w:cs="Times New Roman"/>
              </w:rPr>
              <w:t xml:space="preserve">, </w:t>
            </w:r>
            <w:r w:rsidRPr="00842E3B">
              <w:rPr>
                <w:rFonts w:ascii="Times New Roman" w:hAnsi="Times New Roman" w:cs="Times New Roman"/>
                <w:lang w:val="en-US"/>
              </w:rPr>
              <w:t>weekday</w:t>
            </w:r>
            <w:r w:rsidRPr="00842E3B">
              <w:rPr>
                <w:rFonts w:ascii="Times New Roman" w:hAnsi="Times New Roman" w:cs="Times New Roman"/>
              </w:rPr>
              <w:t>, изученная лексика уроков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61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Введение новых ЛЕ (названия различных стран)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Информация о своем имени при заполнении анкеты,  флаги разных стран, составление рассказа.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Общее повторение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 xml:space="preserve"> 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Canada,  India,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Britain, Russia, Italy, look*, France, the USA,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lights</w:t>
            </w:r>
            <w:r w:rsidRPr="00842E3B">
              <w:rPr>
                <w:rFonts w:ascii="Times New Roman" w:hAnsi="Times New Roman" w:cs="Times New Roman"/>
              </w:rPr>
              <w:t xml:space="preserve"> *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произнесение слов по буквам, степени выражения симпатии: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love</w:t>
            </w:r>
            <w:r w:rsidRPr="00842E3B">
              <w:rPr>
                <w:rFonts w:ascii="Times New Roman" w:hAnsi="Times New Roman" w:cs="Times New Roman"/>
                <w:i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</w:rPr>
              <w:t>/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don</w:t>
            </w:r>
            <w:r w:rsidRPr="00842E3B">
              <w:rPr>
                <w:rFonts w:ascii="Times New Roman" w:hAnsi="Times New Roman" w:cs="Times New Roman"/>
                <w:i/>
              </w:rPr>
              <w:t>'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t</w:t>
            </w:r>
            <w:r w:rsidRPr="00842E3B">
              <w:rPr>
                <w:rFonts w:ascii="Times New Roman" w:hAnsi="Times New Roman" w:cs="Times New Roman"/>
                <w:i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like</w:t>
            </w:r>
            <w:r w:rsidRPr="00842E3B">
              <w:rPr>
                <w:rFonts w:ascii="Times New Roman" w:hAnsi="Times New Roman" w:cs="Times New Roman"/>
                <w:i/>
              </w:rPr>
              <w:t xml:space="preserve"> — </w:t>
            </w:r>
            <w:r w:rsidRPr="00842E3B">
              <w:rPr>
                <w:rFonts w:ascii="Times New Roman" w:hAnsi="Times New Roman" w:cs="Times New Roman"/>
                <w:i/>
                <w:lang w:val="en-US"/>
              </w:rPr>
              <w:t>hate</w:t>
            </w:r>
            <w:r w:rsidRPr="00842E3B">
              <w:rPr>
                <w:rFonts w:ascii="Times New Roman" w:hAnsi="Times New Roman" w:cs="Times New Roman"/>
                <w:i/>
              </w:rPr>
              <w:t xml:space="preserve">, </w:t>
            </w:r>
            <w:r w:rsidRPr="00842E3B">
              <w:rPr>
                <w:rFonts w:ascii="Times New Roman" w:hAnsi="Times New Roman" w:cs="Times New Roman"/>
              </w:rPr>
              <w:t xml:space="preserve">употребление глаголов  в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(положительные, отрицательные предложения)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lastRenderedPageBreak/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рифмовка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Hello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Spring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74;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чтения о мальчике Питере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74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с.12</w:t>
            </w:r>
            <w:r w:rsidRPr="00842E3B">
              <w:rPr>
                <w:rFonts w:ascii="Times New Roman" w:hAnsi="Times New Roman" w:cs="Times New Roman"/>
              </w:rPr>
              <w:t>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 xml:space="preserve">72,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>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72,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7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 </w:t>
            </w:r>
            <w:r w:rsidRPr="00842E3B">
              <w:rPr>
                <w:rFonts w:ascii="Times New Roman" w:hAnsi="Times New Roman" w:cs="Times New Roman"/>
              </w:rPr>
              <w:t>74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</w:t>
            </w:r>
            <w:r w:rsidRPr="00842E3B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842E3B">
              <w:rPr>
                <w:rFonts w:ascii="Times New Roman" w:hAnsi="Times New Roman" w:cs="Times New Roman"/>
                <w:lang w:val="en-US"/>
              </w:rPr>
              <w:t xml:space="preserve"> Russia, Britain, Italy, Canada, India, France, Spain, the USA,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62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6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Привычки и вкусы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Работа по консолидации изученного материала, развитие навыков чтения, устной монологической и диалогической речи.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</w:t>
            </w:r>
            <w:r w:rsidRPr="00842E3B">
              <w:rPr>
                <w:rFonts w:ascii="Times New Roman" w:hAnsi="Times New Roman" w:cs="Times New Roman"/>
              </w:rPr>
              <w:t>: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лексика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Present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Simple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(общий вопрос), множественное число существительных, </w:t>
            </w:r>
            <w:r w:rsidRPr="00842E3B">
              <w:rPr>
                <w:rFonts w:ascii="Times New Roman" w:hAnsi="Times New Roman" w:cs="Times New Roman"/>
              </w:rPr>
              <w:t>произнесение слов по буквам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те</w:t>
            </w:r>
            <w:proofErr w:type="gramStart"/>
            <w:r w:rsidRPr="00842E3B">
              <w:rPr>
                <w:rFonts w:ascii="Times New Roman" w:hAnsi="Times New Roman" w:cs="Times New Roman"/>
              </w:rPr>
              <w:t>кст дл</w:t>
            </w:r>
            <w:proofErr w:type="gramEnd"/>
            <w:r w:rsidRPr="00842E3B">
              <w:rPr>
                <w:rFonts w:ascii="Times New Roman" w:hAnsi="Times New Roman" w:cs="Times New Roman"/>
              </w:rPr>
              <w:t xml:space="preserve">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Woodland</w:t>
            </w:r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.-</w:t>
            </w:r>
            <w:proofErr w:type="gramEnd"/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75;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</w:rPr>
              <w:t>текст для чтения о весне, лете и осени</w:t>
            </w:r>
            <w:r w:rsidRPr="00842E3B">
              <w:rPr>
                <w:rFonts w:ascii="Times New Roman" w:hAnsi="Times New Roman" w:cs="Times New Roman"/>
                <w:iCs/>
              </w:rPr>
              <w:t xml:space="preserve"> - 6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78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с.12</w:t>
            </w:r>
            <w:r w:rsidRPr="00842E3B">
              <w:rPr>
                <w:rFonts w:ascii="Times New Roman" w:hAnsi="Times New Roman" w:cs="Times New Roman"/>
              </w:rPr>
              <w:t>4,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75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63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7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Подведение итогов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iCs/>
              </w:rPr>
              <w:t>(развитие навыков чтения, устной монологической и диалогической речи)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 xml:space="preserve">изученная лексика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порядок слов в положительном, отрицательном и вопросительном предложениях, 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3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80;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текст для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о разных временах года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79; текст для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The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lastRenderedPageBreak/>
              <w:t>Willows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80; текст для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William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Foster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4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81; текст для чтения </w:t>
            </w:r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Late</w:t>
            </w:r>
            <w:r w:rsidRPr="00842E3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842E3B">
              <w:rPr>
                <w:rFonts w:ascii="Times New Roman" w:hAnsi="Times New Roman" w:cs="Times New Roman"/>
                <w:i/>
                <w:iCs/>
              </w:rPr>
              <w:t>А</w:t>
            </w:r>
            <w:proofErr w:type="spellStart"/>
            <w:proofErr w:type="gramEnd"/>
            <w:r w:rsidRPr="00842E3B">
              <w:rPr>
                <w:rFonts w:ascii="Times New Roman" w:hAnsi="Times New Roman" w:cs="Times New Roman"/>
                <w:i/>
                <w:iCs/>
                <w:lang w:val="en-US"/>
              </w:rPr>
              <w:t>utumn</w:t>
            </w:r>
            <w:proofErr w:type="spellEnd"/>
            <w:r w:rsidRPr="00842E3B">
              <w:rPr>
                <w:rFonts w:ascii="Times New Roman" w:hAnsi="Times New Roman" w:cs="Times New Roman"/>
                <w:i/>
                <w:iCs/>
              </w:rPr>
              <w:t xml:space="preserve"> -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6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83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p</w:t>
            </w:r>
            <w:r w:rsidRPr="00842E3B">
              <w:rPr>
                <w:rFonts w:ascii="Times New Roman" w:hAnsi="Times New Roman" w:cs="Times New Roman"/>
                <w:iCs/>
                <w:lang w:val="is-IS"/>
              </w:rPr>
              <w:t>.т.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№</w:t>
            </w:r>
            <w:r w:rsidRPr="00842E3B">
              <w:rPr>
                <w:rFonts w:ascii="Times New Roman" w:hAnsi="Times New Roman" w:cs="Times New Roman"/>
              </w:rPr>
              <w:t xml:space="preserve"> 1 </w:t>
            </w:r>
            <w:r w:rsidRPr="00842E3B">
              <w:rPr>
                <w:rFonts w:ascii="Times New Roman" w:hAnsi="Times New Roman" w:cs="Times New Roman"/>
                <w:lang w:val="is-IS"/>
              </w:rPr>
              <w:t>с.12</w:t>
            </w:r>
            <w:r w:rsidRPr="00842E3B">
              <w:rPr>
                <w:rFonts w:ascii="Times New Roman" w:hAnsi="Times New Roman" w:cs="Times New Roman"/>
              </w:rPr>
              <w:t>7,</w:t>
            </w:r>
            <w:r w:rsidRPr="00842E3B">
              <w:rPr>
                <w:rFonts w:ascii="Times New Roman" w:hAnsi="Times New Roman" w:cs="Times New Roman"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1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79, </w:t>
            </w:r>
            <w:r w:rsidRPr="00842E3B">
              <w:rPr>
                <w:rFonts w:ascii="Times New Roman" w:hAnsi="Times New Roman" w:cs="Times New Roman"/>
                <w:iCs/>
                <w:lang w:val="en-US"/>
              </w:rPr>
              <w:t>y</w:t>
            </w:r>
            <w:r w:rsidRPr="00842E3B">
              <w:rPr>
                <w:rFonts w:ascii="Times New Roman" w:hAnsi="Times New Roman" w:cs="Times New Roman"/>
                <w:iCs/>
              </w:rPr>
              <w:t xml:space="preserve">. </w:t>
            </w:r>
            <w:r w:rsidRPr="00842E3B">
              <w:rPr>
                <w:rFonts w:ascii="Times New Roman" w:hAnsi="Times New Roman" w:cs="Times New Roman"/>
                <w:lang w:val="is-IS"/>
              </w:rPr>
              <w:t>№</w:t>
            </w:r>
            <w:r w:rsidRPr="00842E3B">
              <w:rPr>
                <w:rFonts w:ascii="Times New Roman" w:hAnsi="Times New Roman" w:cs="Times New Roman"/>
              </w:rPr>
              <w:t xml:space="preserve"> 2</w:t>
            </w:r>
            <w:r w:rsidRPr="00842E3B">
              <w:rPr>
                <w:rFonts w:ascii="Times New Roman" w:hAnsi="Times New Roman" w:cs="Times New Roman"/>
                <w:lang w:val="is-IS"/>
              </w:rPr>
              <w:t xml:space="preserve"> c</w:t>
            </w:r>
            <w:r w:rsidRPr="00842E3B">
              <w:rPr>
                <w:rFonts w:ascii="Times New Roman" w:hAnsi="Times New Roman" w:cs="Times New Roman"/>
              </w:rPr>
              <w:t xml:space="preserve"> 80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 xml:space="preserve">Письмо: </w:t>
            </w:r>
            <w:r w:rsidRPr="00842E3B">
              <w:rPr>
                <w:rFonts w:ascii="Times New Roman" w:hAnsi="Times New Roman" w:cs="Times New Roman"/>
              </w:rPr>
              <w:t>написание письма другу по переписке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64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Факультативный урок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</w:rPr>
              <w:t>Лексика: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iCs/>
              </w:rPr>
              <w:t>слова, фразы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Грамматика</w:t>
            </w:r>
            <w:r w:rsidRPr="00842E3B">
              <w:rPr>
                <w:rFonts w:ascii="Times New Roman" w:hAnsi="Times New Roman" w:cs="Times New Roman"/>
              </w:rPr>
              <w:t xml:space="preserve">: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</w:rPr>
              <w:t>Чтение:</w:t>
            </w:r>
            <w:r w:rsidRPr="00842E3B">
              <w:rPr>
                <w:rFonts w:ascii="Times New Roman" w:hAnsi="Times New Roman" w:cs="Times New Roman"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</w:rPr>
            </w:pPr>
            <w:proofErr w:type="spellStart"/>
            <w:r w:rsidRPr="00842E3B">
              <w:rPr>
                <w:rFonts w:ascii="Times New Roman" w:hAnsi="Times New Roman" w:cs="Times New Roman"/>
                <w:b/>
              </w:rPr>
              <w:t>Аудирование</w:t>
            </w:r>
            <w:proofErr w:type="spellEnd"/>
            <w:r w:rsidRPr="00842E3B">
              <w:rPr>
                <w:rFonts w:ascii="Times New Roman" w:hAnsi="Times New Roman" w:cs="Times New Roman"/>
                <w:b/>
              </w:rPr>
              <w:t>: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Письмо:</w:t>
            </w:r>
            <w:r w:rsidRPr="00842E3B">
              <w:rPr>
                <w:rFonts w:ascii="Times New Roman" w:hAnsi="Times New Roman" w:cs="Times New Roman"/>
              </w:rPr>
              <w:t xml:space="preserve"> слова, фразы, тексты 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8</w:t>
            </w: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65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1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 w:val="restart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Уроки общего повторения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1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>/контроль лексика и грамматика, письмо (2)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1 -8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 w:val="restart"/>
          </w:tcPr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Повторение изученного материала на основе различных упражнений: формирование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коммуникативных умений в говорении, чтении, письме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; знания о фонетической, лексической, грамматической и </w:t>
            </w:r>
            <w:r w:rsidRPr="00842E3B">
              <w:rPr>
                <w:rFonts w:ascii="Times New Roman" w:hAnsi="Times New Roman" w:cs="Times New Roman"/>
              </w:rPr>
              <w:lastRenderedPageBreak/>
              <w:t>орфографической сторонах речи, оперирование данными знаниями;</w:t>
            </w: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</w:rPr>
              <w:t xml:space="preserve">сведения </w:t>
            </w:r>
            <w:proofErr w:type="spellStart"/>
            <w:proofErr w:type="gramStart"/>
            <w:r w:rsidRPr="00842E3B">
              <w:rPr>
                <w:rFonts w:ascii="Times New Roman" w:hAnsi="Times New Roman" w:cs="Times New Roman"/>
              </w:rPr>
              <w:t>лингвострановед-ческого</w:t>
            </w:r>
            <w:proofErr w:type="spellEnd"/>
            <w:proofErr w:type="gramEnd"/>
            <w:r w:rsidRPr="00842E3B">
              <w:rPr>
                <w:rFonts w:ascii="Times New Roman" w:hAnsi="Times New Roman" w:cs="Times New Roman"/>
              </w:rPr>
              <w:t xml:space="preserve"> и страноведческого характера.</w:t>
            </w:r>
          </w:p>
        </w:tc>
        <w:tc>
          <w:tcPr>
            <w:tcW w:w="2076" w:type="dxa"/>
            <w:vMerge w:val="restart"/>
          </w:tcPr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 xml:space="preserve">Выявление языковых закономерностей, 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</w:t>
            </w:r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П, К</w:t>
            </w: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 w:val="restart"/>
          </w:tcPr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proofErr w:type="spellStart"/>
            <w:proofErr w:type="gramStart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Дисциплинирован-ность</w:t>
            </w:r>
            <w:proofErr w:type="spellEnd"/>
            <w:proofErr w:type="gramEnd"/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, последовательность, настойчивость, самостоятельность.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мотивация к </w:t>
            </w:r>
            <w:r w:rsidRPr="00842E3B"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lastRenderedPageBreak/>
              <w:t>самореализации в познавательной и учебной деятельности</w:t>
            </w: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842E3B" w:rsidRPr="00842E3B" w:rsidRDefault="00842E3B" w:rsidP="00842E3B">
            <w:pPr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66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2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2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 xml:space="preserve">/контроль чтения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(2)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1 -8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t>67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3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</w:rPr>
              <w:t>/контроль лексика и грамматика, письмо (3)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1 -8</w:t>
            </w: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68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4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</w:rPr>
              <w:t>/</w:t>
            </w:r>
            <w:r w:rsidRPr="00842E3B">
              <w:rPr>
                <w:rFonts w:ascii="Times New Roman" w:hAnsi="Times New Roman" w:cs="Times New Roman"/>
              </w:rPr>
              <w:t xml:space="preserve"> контроль чтения и </w:t>
            </w:r>
            <w:proofErr w:type="spellStart"/>
            <w:r w:rsidRPr="00842E3B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842E3B">
              <w:rPr>
                <w:rFonts w:ascii="Times New Roman" w:hAnsi="Times New Roman" w:cs="Times New Roman"/>
              </w:rPr>
              <w:t xml:space="preserve">  (3)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1 -8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E3B" w:rsidRPr="00842E3B" w:rsidTr="00BB1E51">
        <w:trPr>
          <w:trHeight w:val="945"/>
        </w:trPr>
        <w:tc>
          <w:tcPr>
            <w:tcW w:w="513" w:type="dxa"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  <w:lang w:val="en-US"/>
              </w:rPr>
              <w:lastRenderedPageBreak/>
              <w:t>69</w:t>
            </w:r>
          </w:p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(</w:t>
            </w:r>
            <w:r w:rsidRPr="00842E3B">
              <w:rPr>
                <w:rFonts w:ascii="Times New Roman" w:hAnsi="Times New Roman" w:cs="Times New Roman"/>
                <w:lang w:val="en-US"/>
              </w:rPr>
              <w:t>5</w:t>
            </w:r>
            <w:r w:rsidRPr="00842E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58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</w:tcPr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842E3B">
              <w:rPr>
                <w:rFonts w:ascii="Times New Roman" w:hAnsi="Times New Roman" w:cs="Times New Roman"/>
                <w:b/>
                <w:lang w:val="en-US"/>
              </w:rPr>
              <w:t>Step</w:t>
            </w:r>
            <w:r w:rsidRPr="00842E3B">
              <w:rPr>
                <w:rFonts w:ascii="Times New Roman" w:hAnsi="Times New Roman" w:cs="Times New Roman"/>
                <w:b/>
              </w:rPr>
              <w:t xml:space="preserve"> 5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  <w:lang w:val="en-US"/>
              </w:rPr>
            </w:pPr>
            <w:r w:rsidRPr="00842E3B">
              <w:rPr>
                <w:rFonts w:ascii="Times New Roman" w:hAnsi="Times New Roman" w:cs="Times New Roman"/>
              </w:rPr>
              <w:t>/контроль говорения (3)</w:t>
            </w:r>
          </w:p>
        </w:tc>
        <w:tc>
          <w:tcPr>
            <w:tcW w:w="2464" w:type="dxa"/>
          </w:tcPr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  <w:p w:rsidR="00842E3B" w:rsidRPr="00842E3B" w:rsidRDefault="00842E3B" w:rsidP="00842E3B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42E3B">
              <w:rPr>
                <w:rFonts w:ascii="Times New Roman" w:hAnsi="Times New Roman" w:cs="Times New Roman"/>
                <w:b/>
                <w:i/>
                <w:iCs/>
                <w:lang w:val="en-US"/>
              </w:rPr>
              <w:t>Unit</w:t>
            </w:r>
            <w:r w:rsidRPr="00842E3B">
              <w:rPr>
                <w:rFonts w:ascii="Times New Roman" w:hAnsi="Times New Roman" w:cs="Times New Roman"/>
                <w:b/>
                <w:i/>
                <w:iCs/>
              </w:rPr>
              <w:t xml:space="preserve"> 1 -8</w:t>
            </w:r>
          </w:p>
          <w:p w:rsidR="00842E3B" w:rsidRPr="00842E3B" w:rsidRDefault="00842E3B" w:rsidP="00842E3B">
            <w:pPr>
              <w:spacing w:line="22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</w:tcPr>
          <w:p w:rsidR="00842E3B" w:rsidRPr="00842E3B" w:rsidRDefault="00842E3B" w:rsidP="00842E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E3B" w:rsidRPr="00842E3B" w:rsidRDefault="00842E3B" w:rsidP="00842E3B">
      <w:pPr>
        <w:ind w:left="284"/>
        <w:rPr>
          <w:rFonts w:ascii="Times New Roman" w:hAnsi="Times New Roman" w:cs="Times New Roman"/>
        </w:rPr>
      </w:pPr>
    </w:p>
    <w:p w:rsidR="00842E3B" w:rsidRPr="00842E3B" w:rsidRDefault="00842E3B" w:rsidP="00842E3B">
      <w:pPr>
        <w:rPr>
          <w:rFonts w:ascii="Times New Roman" w:hAnsi="Times New Roman" w:cs="Times New Roman"/>
        </w:rPr>
      </w:pPr>
    </w:p>
    <w:p w:rsidR="00472E84" w:rsidRPr="00842E3B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</w:rPr>
      </w:pPr>
    </w:p>
    <w:p w:rsidR="00472E84" w:rsidRPr="00842E3B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</w:rPr>
      </w:pPr>
    </w:p>
    <w:p w:rsidR="00842E3B" w:rsidRDefault="00842E3B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</w:rPr>
      </w:pPr>
    </w:p>
    <w:p w:rsidR="00842E3B" w:rsidRDefault="00842E3B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</w:rPr>
      </w:pPr>
    </w:p>
    <w:p w:rsidR="00842E3B" w:rsidRDefault="00842E3B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</w:rPr>
      </w:pPr>
    </w:p>
    <w:p w:rsidR="00472E84" w:rsidRPr="00842E3B" w:rsidRDefault="00842E3B" w:rsidP="00842E3B">
      <w:pPr>
        <w:pStyle w:val="a3"/>
        <w:spacing w:after="0"/>
        <w:ind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2E3B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4 класс</w:t>
      </w:r>
    </w:p>
    <w:p w:rsidR="00472E84" w:rsidRPr="00842E3B" w:rsidRDefault="00472E84" w:rsidP="00842E3B">
      <w:pPr>
        <w:pStyle w:val="a3"/>
        <w:spacing w:after="0"/>
        <w:ind w:right="-284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15701" w:type="dxa"/>
        <w:tblLayout w:type="fixed"/>
        <w:tblLook w:val="04A0"/>
      </w:tblPr>
      <w:tblGrid>
        <w:gridCol w:w="848"/>
        <w:gridCol w:w="4930"/>
        <w:gridCol w:w="1418"/>
        <w:gridCol w:w="1134"/>
        <w:gridCol w:w="142"/>
        <w:gridCol w:w="7087"/>
        <w:gridCol w:w="108"/>
        <w:gridCol w:w="34"/>
      </w:tblGrid>
      <w:tr w:rsidR="00842E3B" w:rsidRPr="00B0042D" w:rsidTr="00842E3B">
        <w:trPr>
          <w:trHeight w:val="525"/>
        </w:trPr>
        <w:tc>
          <w:tcPr>
            <w:tcW w:w="848" w:type="dxa"/>
            <w:vMerge w:val="restart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930" w:type="dxa"/>
            <w:vMerge w:val="restart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vMerge w:val="restart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gridSpan w:val="2"/>
            <w:vMerge w:val="restart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</w:t>
            </w:r>
            <w:proofErr w:type="gramStart"/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7229" w:type="dxa"/>
            <w:gridSpan w:val="3"/>
            <w:vMerge w:val="restart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</w:tr>
      <w:tr w:rsidR="00842E3B" w:rsidRPr="00B0042D" w:rsidTr="00842E3B">
        <w:trPr>
          <w:trHeight w:val="314"/>
        </w:trPr>
        <w:tc>
          <w:tcPr>
            <w:tcW w:w="848" w:type="dxa"/>
            <w:vMerge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0" w:type="dxa"/>
            <w:vMerge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Merge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42E3B" w:rsidRPr="00B0042D" w:rsidTr="00842E3B">
        <w:tc>
          <w:tcPr>
            <w:tcW w:w="15701" w:type="dxa"/>
            <w:gridSpan w:val="8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жон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Баркер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его семья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Джон и его семья (родители, сестра, кузина).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новой лексикой и используют ее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короткие тексты;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соблюдают нормы произношения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английскогоязыка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 чтении вслух и в устной речи, корректно произносят предложения с точки зрения их ритмико-интонационных особенностей;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Джон и его питомцы. Построение общих вопросов.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отдельные слова, словосочетания;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ведут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диалог-распросс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правила построения вопросов в простом настоящем времени;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рассказывают о себе, своих преференциях, обычных занятиях (с опорой);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рассказывают о членах семьи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Баркеров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 опорой на словосочетания;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Джон и спорт. Вопросительное слово «какой»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вопросительным словом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what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отдельные слова, словосочетания;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 расспрашивают друг друга о своих семьях;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правила построения вопросов в простом настоящем времени.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работают с текстом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Джон и иные виды деятельности. Притяжательный падеж.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вычленяют новую лексику в текстах;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устанавливают соответствия между английскими и русскими словосочетаниями в притяжательном падеже.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Интересы Джона. Множественное число существительных.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устанавливают соответствия между произносимыми звуками и транскрипционными знаками;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правила образования множественного числа существительного;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выделяют тему и основное содержание текста, выбирая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наиболее подходящее заглавие к нему;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Семья Джона. Притяжательный падеж..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понимают  текст с различной глубиной проникновения в его 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выделяют тему и основное содержание текста, выбирая наиболее подходящее заглавие к нему;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полным, частичным и выборочным пониманием;</w:t>
            </w:r>
          </w:p>
        </w:tc>
      </w:tr>
      <w:tr w:rsidR="00842E3B" w:rsidRPr="00B0042D" w:rsidTr="00842E3B">
        <w:trPr>
          <w:trHeight w:val="1183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Ежедневные занятия людей. Повторение пройденного материала по разделу 1.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правила образования множественного числа;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образование притяжательного падежа;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отдельные слова, словосочетания;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правила построения вопросов в простом настоящем времени.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по разделу 1. «Джон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Баркер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семья»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Повседневные занятия членов семьи.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защищают проектную работу;</w:t>
            </w:r>
          </w:p>
        </w:tc>
      </w:tr>
      <w:tr w:rsidR="00842E3B" w:rsidRPr="00B0042D" w:rsidTr="00842E3B">
        <w:trPr>
          <w:trHeight w:val="270"/>
        </w:trPr>
        <w:tc>
          <w:tcPr>
            <w:tcW w:w="15701" w:type="dxa"/>
            <w:gridSpan w:val="8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 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Мой день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Настоящее продолженное время. 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соблюдают нормы произношения английского языка при чтении вслух и в устной речи, </w:t>
            </w: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корректно произносят предложения с точки зрения их ритмико-интонационных особенностей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Повседневные занятия членов семьи.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настоящим продолженным временем;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упражнения для закрепления;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Занятия людей в момент речи. Настоящее продолженное время. Употребление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проводят сопоставление двух известных им настоящих грамматических времен;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ведут диалог-расспрос о событиях, изображенных на картинках;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прослушивают и разыгрывают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слова, соотнося произносимые звуки  с транскрипционными значками;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занятия людей в воскресный день. Отрицательная форма.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делают логические выводы о структуре отрицательных предложений в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presentprogressive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прослушивают и разучивают рифмовки, поют песни;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создают монологические высказывания о своем рабочем дне, о том, что делают в момент речи члены семьи, различные люди (с опорой).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Типичное утро школьника. Вопросительная форма.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делают логические выводы о структуре вопросительных  предложений в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presentprogressive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возможными ответами на    вопросы в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presentprogressive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решают языковые головоломки;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в рамках предложенной тематики.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Повседневные занятия в различные дни недели.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понимают  текст с различной глубиной проникновения в их 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выделяют тему и основное содержание текста, выбирая наиболее подходящее заглавие к нему;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разыгрывают мини-диалоги на данную тему.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Жилища британцев. Повторение пройденного материала по разделу 2.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новые слова изолированно и в контексте;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полным, частичным и выборочным пониманием;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образцу;- пишут диктант.</w:t>
            </w:r>
          </w:p>
        </w:tc>
      </w:tr>
      <w:tr w:rsidR="00842E3B" w:rsidRPr="00B0042D" w:rsidTr="00842E3B">
        <w:trPr>
          <w:trHeight w:val="495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разделу 2. «Мой день»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Повседневные домашние дела.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защищают проектную работу;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подводят итоги проделанной работы.</w:t>
            </w:r>
          </w:p>
        </w:tc>
      </w:tr>
      <w:tr w:rsidR="00842E3B" w:rsidRPr="00B0042D" w:rsidTr="00842E3B">
        <w:tc>
          <w:tcPr>
            <w:tcW w:w="15701" w:type="dxa"/>
            <w:gridSpan w:val="8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Unit 3.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новыми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находят в прослушанном тексте запрашиваемую информацию;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Типичное</w:t>
            </w:r>
            <w:proofErr w:type="gramEnd"/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жилища англичанина. Личные местоимения.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продолжают знакомиться с личными местоимениями;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перефразируют предложения, используя личные местоимения в объектном падеже;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работают с текстом;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незнакомые слова по аналогии;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соединяют новые слова по ассоциации;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и комнаты.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разучивают рифмовку;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понимают  текст с различной глубиной проникновения в его 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 выделяют тему и основное содержание текста, выбирая наиболее подходящее заглавие к нему;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притяжательными местоимениями;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устанавливают соответствия между личными и притяжательными местоимениями.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Строения на улице. Конструкция «сколько?»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со средствами понятия «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howmany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?»;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используют в речи грамматические времена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presentsimple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presentcontinuous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Мебель. 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понимают  текст с различной глубиной проникновения в его 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выделяют тему и основное содержание текста, выбирая наиболее подходящее заглавие к нему.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читают незнакомые слова по аналогии со знакомыми;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вычленяют нужную информацию из прочитанного текста;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вопросы, опираясь на ответы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дома или квартиры. Употребление предлога «на» и «в»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монологическую речь, описывая свою квартиру или дом;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заканчивают предложения, диалоги, письмо;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устанавливают соответствия между предлогами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in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on</w:t>
            </w:r>
            <w:proofErr w:type="spellEnd"/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и их русскими аналогами;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играют в языковые игры;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</w:t>
            </w:r>
          </w:p>
        </w:tc>
      </w:tr>
      <w:tr w:rsidR="00842E3B" w:rsidRPr="00B0042D" w:rsidTr="00842E3B">
        <w:trPr>
          <w:trHeight w:val="861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Баркеров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 Повторение пройденного материала по разделу 3.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новые слова изолированно и в контексте;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полным, частичным и выборочным пониманием;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 - пишут диктант.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раздел 3. «Дома»</w:t>
            </w: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rPr>
          <w:trHeight w:val="580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Описание классной комнаты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защищают проектную работу;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подводят итоги проделанной работы.</w:t>
            </w:r>
          </w:p>
        </w:tc>
      </w:tr>
      <w:tr w:rsidR="00842E3B" w:rsidRPr="00B0042D" w:rsidTr="00842E3B">
        <w:tc>
          <w:tcPr>
            <w:tcW w:w="15701" w:type="dxa"/>
            <w:gridSpan w:val="8"/>
          </w:tcPr>
          <w:p w:rsidR="00842E3B" w:rsidRPr="00BB1E51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Unit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4. Я иду в школу 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классной комнаты.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новыми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представляют общую информацию о своей школе;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ведут диалог-расспрос о своей школе.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день. Введение новой лексики. Конструкция</w:t>
            </w:r>
            <w:r w:rsidRPr="00B00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there is/there are.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утвердительных и отрицательных предложениях;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выделением основного содержания и запрашивают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Сборы в школу. Конструкция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утвердительных и отрицательных </w:t>
            </w: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предложениях;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выделением основного содержания и запрашивают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новые слова, орфографический диктант, предложения с новым грамматическим материалом.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Школьная столовая. Вопросительная форма конструкции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вопросительных предложениях;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отвечают на вопросы по картинке;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вопросительных предложениях, начинающихся с вопросительных слов.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класс. Вопросительная форма конструкции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вопросительных предложениях;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числительными от 20 до 100;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тем, как можно назвать время по электронным часам.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Школы в Англии. Работа с текстом «Школа Марии».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понимают  текст с различной глубиной проникновения в его 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выделяют тему и основное содержание текста, выбирая наиболее подходящее заглавие к нему;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задание на верный выбор глаголов – антонимов;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правилом использования слов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some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any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английском языке;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Школы в Англии. Повторение пройденного материала по разделу 4.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пишут новые слова;- читают тексты с полным, частичным и выборочным пониманием; - составляют предложения по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образцу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;п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ишут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диктант.</w:t>
            </w:r>
          </w:p>
        </w:tc>
      </w:tr>
      <w:tr w:rsidR="00842E3B" w:rsidRPr="00B0042D" w:rsidTr="00842E3B"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разделу 4. «Я иду в школу».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rPr>
          <w:trHeight w:val="411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1"/>
          <w:wAfter w:w="34" w:type="dxa"/>
          <w:trHeight w:val="416"/>
        </w:trPr>
        <w:tc>
          <w:tcPr>
            <w:tcW w:w="15667" w:type="dxa"/>
            <w:gridSpan w:val="7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Unit 5.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Люблю еду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Напитки и еда. Вежливые слова.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новыми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соблюдают нормы произношения английского языка при чтении вслух и в устной речи, корректно произносят предложения 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Трапезы. Составление диалогов по теме «Мой любимый напиток». Написание и произношение существительных, глаголов и прилагательных.  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диалоги по образцу;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разыгрывают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составляют вопросы с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thereare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Завтрак дома. Конструкция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itis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it’s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вспоминают конструкцию </w:t>
            </w:r>
            <w:proofErr w:type="spellStart"/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itis</w:t>
            </w:r>
            <w:proofErr w:type="spellEnd"/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it’s</w:t>
            </w:r>
            <w:proofErr w:type="spellEnd"/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 и случаи ее употребления;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 знакомятся с безличными предложениями;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 знакомятся с образованием слов по конверсии;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 используют конверсию в речи.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Традиции питания в Англии. Конструкция «Не хочешь ли…?».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 конструкцией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wouldyoulike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используют её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ответами на подобные вопросы;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 читают отдельные слова и словосочетания.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В кафе. Степени сравнения прилагательных.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со степенями сравнения прилагательных и используют их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тексты, вычленяют основное содержание, предлагают название текстам;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составляют меню предполагаемого обеда, завтрака и т.д.  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В школьной столовой. Степени сравнения прилагательных.</w:t>
            </w:r>
          </w:p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используют степени сравнения прилагательных при описании картинок;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вычленяют слово, не соответствующее логическому ряду единиц;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упражнение на образования степеней сравнения прилагательных.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кухне. Степени сравнения прилагательных. 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задание на понимание текста;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меню любимых блюд.</w:t>
            </w:r>
          </w:p>
        </w:tc>
      </w:tr>
      <w:tr w:rsidR="00842E3B" w:rsidRPr="00B0042D" w:rsidTr="00842E3B">
        <w:trPr>
          <w:gridAfter w:val="2"/>
          <w:wAfter w:w="142" w:type="dxa"/>
          <w:trHeight w:val="652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«Это вечеринка». Что у нас есть в холодильнике. Повторение пройденного материала по разделу 5.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работают с текстом «Это вечеринка»;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новые слова изолированно и в контексте;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полным, частичным и выборочным пониманием;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диктант.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2"/>
          <w:wAfter w:w="142" w:type="dxa"/>
          <w:trHeight w:val="442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разделу 5. «Я люблю еду».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rPr>
          <w:gridAfter w:val="2"/>
          <w:wAfter w:w="142" w:type="dxa"/>
          <w:trHeight w:val="612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ошибками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огода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15559" w:type="dxa"/>
            <w:gridSpan w:val="6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Unit 6.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Погода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Погода в разных городах. Произношение слов «работать» и «гулять». 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знакомятся с новыми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отвечают на вопросы с опорой на картинку по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прослушанномуаудиотексту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Занятия людей и погода. Степени сравнения прилагательных «хороший» и «плохой».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знакомятся с супплетивными формами степеней прилагательных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good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d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используют их в речи;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используют в тренировочных заданиях прилагательные в сравнительной степени.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Погода в разное время года. Степени сравнения   многосложных прилагательных.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знакомятся со степенями сравнения многосложных прилагательных  и используют их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используют в тренировочных заданиях прилагательные в сравнительной степени; 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знакомятся с грамматическим временем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pastsimple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(глагол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tobe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) и используют формы этого глагола в речи.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Выходной день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Баркеров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Работа с текстом </w:t>
            </w: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«В прошлое воскресенье».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читают и понимают  текст с различной глубиной проникновения в его </w:t>
            </w: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выделяют тему и основное содержание текста; 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выбирают наиболее подходящее заглавие к нему.</w:t>
            </w:r>
          </w:p>
        </w:tc>
      </w:tr>
      <w:tr w:rsidR="00842E3B" w:rsidRPr="00B0042D" w:rsidTr="00842E3B">
        <w:trPr>
          <w:gridAfter w:val="2"/>
          <w:wAfter w:w="142" w:type="dxa"/>
          <w:trHeight w:val="398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 «Я бы хотел, “мне нравится».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сопоставляют и дифференцируют похожие по звучанию сочетания 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Ilike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Iwouldlike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читают тексты, извлекая заданную информацию;</w:t>
            </w:r>
          </w:p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подбирают заголовки к прочитанным текстам и подбирают иллюстрации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proofErr w:type="gramEnd"/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Какая была погода вчера. Монологическая речь по теме «Погода».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дают описание погоды в разных местах;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соединяют картинки со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читают текст в настоящем времени и переделывают его в прошедшее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время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;п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овторяют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месяца</w:t>
            </w:r>
          </w:p>
        </w:tc>
      </w:tr>
      <w:tr w:rsidR="00842E3B" w:rsidRPr="00B0042D" w:rsidTr="00842E3B">
        <w:trPr>
          <w:gridAfter w:val="2"/>
          <w:wAfter w:w="142" w:type="dxa"/>
          <w:trHeight w:val="768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Мое любимое время года. Повторение пройденного материала по разделу 6.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пишут новые слова изолированно и в контексте;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читают тексты с полным, частичным и выборочным пониманием;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составляют предложения по образцу;- пишут диктант.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разделу 6. «Погода»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осуществляют рефлексию, определяя, чему они научились.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Рабочая тетрадь. 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выполняют работу над ошибками;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защищают проектную работу;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Диалог-расспрос о погоде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Поход в магазин.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0042D">
              <w:rPr>
                <w:rFonts w:ascii="Times New Roman" w:eastAsia="Calibri" w:hAnsi="Times New Roman" w:cs="Times New Roman"/>
                <w:sz w:val="20"/>
                <w:szCs w:val="20"/>
              </w:rPr>
              <w:t>- подводят итоги проделанной работы.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15559" w:type="dxa"/>
            <w:gridSpan w:val="6"/>
          </w:tcPr>
          <w:p w:rsidR="00842E3B" w:rsidRPr="00B0042D" w:rsidRDefault="00842E3B" w:rsidP="00842E3B">
            <w:pPr>
              <w:tabs>
                <w:tab w:val="left" w:pos="696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  <w:p w:rsidR="00842E3B" w:rsidRPr="00B0042D" w:rsidRDefault="00842E3B" w:rsidP="00842E3B">
            <w:pPr>
              <w:tabs>
                <w:tab w:val="left" w:pos="696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42E3B" w:rsidRPr="00B0042D" w:rsidRDefault="00842E3B" w:rsidP="00842E3B">
            <w:pPr>
              <w:tabs>
                <w:tab w:val="left" w:pos="696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Unit 7. </w:t>
            </w: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выходные.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Поход в магазин.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воспринимают на слух слова, словосочетания, короткие тексты, диалоги;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знакомятся с новыми словами;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находят в прослушанном тексте запрашиваемую информацию;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отвечают на вопросы с опорой на картинку по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прослушанномуаудиотексту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диалоги по картинкам.</w:t>
            </w:r>
          </w:p>
        </w:tc>
      </w:tr>
      <w:tr w:rsidR="00842E3B" w:rsidRPr="00B0042D" w:rsidTr="00842E3B">
        <w:trPr>
          <w:gridAfter w:val="2"/>
          <w:wAfter w:w="142" w:type="dxa"/>
          <w:trHeight w:val="468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 по городам и странам. Вопросы в прошедшем времени.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рассказывают о походе в магазин, используя изученную конструкцию;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Погода. Прошедшее простое время. Неопределенная форма глагола.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учатся произносить окончание –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ed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так называемых правильных глаголов;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используют новое время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работают с текстом;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Выходные дни в семье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Баркеров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. Будущее простое время. Образование.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грамматическим временем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futuresimple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используют его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высказывания о будущих событиях, о летних каникулах;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новыми ЛЕ по </w:t>
            </w:r>
            <w:proofErr w:type="gram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теме</w:t>
            </w:r>
            <w:proofErr w:type="gram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употреблять их в речи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в Москву. Конструкция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tobegoingto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(собраться что- либо сделать).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знакомятся с оборотом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tobegoingto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используют его в речи;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вычитывают из текста предложения с оборотом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tobegoingto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; 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читают и завершают короткие тексты, используя глаголы в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соответсвующем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времени.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Мой выходной день. Введение новой лексики.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и завершают короткие тексты, используя глаголы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в соответствующем времени;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подбирают заголовки к прочитанному тексту;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мини-диалоги на данную тему;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«Мои выходные».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новые слова изолированно и в контексте;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читают тексты с полным, частичным и выборочным пониманием;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составляют предложения по образцу;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пишут диктант.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контрольной работе по разделу 7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повторяют образование будущего времени;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повторяют оборот </w:t>
            </w:r>
            <w:proofErr w:type="spellStart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tobegoingto</w:t>
            </w:r>
            <w:proofErr w:type="spellEnd"/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составляют предложения с данным оборотом;- повторяют лексические единицы.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разделу 7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осуществляют рефлексию, определяя, чему они научились;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анализируют контрольные работы;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выполняют работу над ошибками;</w:t>
            </w: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Проектная работа «Мои выходные»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защищают проектную работу;</w:t>
            </w:r>
          </w:p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842E3B" w:rsidRPr="00B0042D" w:rsidTr="00842E3B">
        <w:trPr>
          <w:gridAfter w:val="2"/>
          <w:wAfter w:w="142" w:type="dxa"/>
        </w:trPr>
        <w:tc>
          <w:tcPr>
            <w:tcW w:w="84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30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пройденных тем, лексические игры.</w:t>
            </w:r>
          </w:p>
        </w:tc>
        <w:tc>
          <w:tcPr>
            <w:tcW w:w="1418" w:type="dxa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4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42E3B" w:rsidRPr="00B0042D" w:rsidRDefault="00842E3B" w:rsidP="00842E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842E3B" w:rsidRPr="00B0042D" w:rsidRDefault="00842E3B" w:rsidP="00842E3B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0042D">
              <w:rPr>
                <w:rFonts w:ascii="Times New Roman" w:eastAsia="Calibri" w:hAnsi="Times New Roman" w:cs="Times New Roman"/>
                <w:sz w:val="18"/>
                <w:szCs w:val="18"/>
              </w:rPr>
              <w:t>- демонстрируют свои умения.</w:t>
            </w:r>
          </w:p>
        </w:tc>
      </w:tr>
    </w:tbl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842E3B" w:rsidRDefault="00842E3B" w:rsidP="00842E3B">
      <w:pPr>
        <w:pStyle w:val="a3"/>
        <w:spacing w:after="0"/>
        <w:ind w:righ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2E3B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5 класс</w:t>
      </w: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36"/>
        <w:gridCol w:w="103"/>
        <w:gridCol w:w="1840"/>
        <w:gridCol w:w="145"/>
        <w:gridCol w:w="850"/>
        <w:gridCol w:w="142"/>
        <w:gridCol w:w="992"/>
        <w:gridCol w:w="142"/>
        <w:gridCol w:w="425"/>
        <w:gridCol w:w="10632"/>
      </w:tblGrid>
      <w:tr w:rsidR="00842E3B" w:rsidRPr="00FD2AF6" w:rsidTr="00BB1E51">
        <w:trPr>
          <w:cantSplit/>
          <w:trHeight w:val="473"/>
        </w:trPr>
        <w:tc>
          <w:tcPr>
            <w:tcW w:w="536" w:type="dxa"/>
            <w:vMerge w:val="restart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урока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995" w:type="dxa"/>
            <w:gridSpan w:val="2"/>
            <w:vMerge w:val="restart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часов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842E3B" w:rsidRPr="00FD2AF6" w:rsidRDefault="00842E3B" w:rsidP="00842E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Контрольная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</w:t>
            </w:r>
          </w:p>
          <w:p w:rsidR="00842E3B" w:rsidRPr="00FD2AF6" w:rsidRDefault="00842E3B" w:rsidP="00842E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vMerge w:val="restart"/>
          </w:tcPr>
          <w:p w:rsidR="00842E3B" w:rsidRPr="00FD2AF6" w:rsidRDefault="00842E3B" w:rsidP="00842E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Характеристика деятельности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rPr>
          <w:cantSplit/>
          <w:trHeight w:val="480"/>
        </w:trPr>
        <w:tc>
          <w:tcPr>
            <w:tcW w:w="536" w:type="dxa"/>
            <w:vMerge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Merge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Merge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Merge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vMerge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15843" w:type="dxa"/>
            <w:gridSpan w:val="11"/>
          </w:tcPr>
          <w:p w:rsidR="00842E3B" w:rsidRPr="00BB1E51" w:rsidRDefault="00BB1E51" w:rsidP="00BB1E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lastRenderedPageBreak/>
              <w:t xml:space="preserve">Unit 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1.  Каникулы закончились 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Летние каникулы. Простое настоящее и прошедшее время. Повторение.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способы выражения действия 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составлять монологическое высказывание на тему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Myholidays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на основе перечня вопросов; описывать тематические картинки; извлекать запрашиваемую информацию из текстов для чтения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досуга. Простое прошедшее время.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 неправильные  глаголы; нормы произношения английского языка при чтении вслух.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задавать специальные вопросы с использованием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PastSimple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монологическое высказывание на тему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Myweekend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на основе перечня вопросов; описывать тематические картинки; извлекать запрашиваемую информацию из текста для 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Планы на выходной. Выражение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«собираться сделать что-либо»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простое будущее время, выражение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tobegoingtodosmth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говорить о планах на будущее, используя конструкцию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«to be going to do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.»</w:t>
            </w:r>
          </w:p>
        </w:tc>
      </w:tr>
      <w:tr w:rsidR="00842E3B" w:rsidRPr="00FD2AF6" w:rsidTr="00BB1E51">
        <w:tc>
          <w:tcPr>
            <w:tcW w:w="572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3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Погода. Простое прошедшее время.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простое прошедшее время, неправильные глаголы.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дополнять тексты верными глагольными формами; соотносить содержание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картинками; описывать тематические картинки; извлекать запрашиваемую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 из текста для чтения.</w:t>
            </w:r>
          </w:p>
        </w:tc>
      </w:tr>
      <w:tr w:rsidR="00842E3B" w:rsidRPr="00FD2AF6" w:rsidTr="00BB1E51">
        <w:trPr>
          <w:trHeight w:val="654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и города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Европы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лексические единицы (ЛЕ) по теме; систематизировать знания о городах Европы и их столицах.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Уметь: описывать тематические картинки;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Степени сравнения прилагательных.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простое настоящее время, степени сравнения прилагательных, односложные прилагательные, конструкцию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notso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выбирать в тексте и дополнять  текст верными глагольными формами; сравнивать предметы и явления; познакомиться с конструкциями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notso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учиться употреблять их в речи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Каникулы в России. Степени сравнения прилагательных.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образования степеней сравнения прилагательных; особенности значения и употребления ЛЕ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country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текста для чтения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дифференцировать на слух словосочетания английского языка (АЯ); задавать специальные вопросы с использованием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PresentSimple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«Каникулы закончились».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степени сравнения прилагательных, простое настоящее и прошедшее время, вопросительные предложения.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соотносить подписи с картинками; сравнивать способы выражения действия 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PresentSimple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PastSimple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извлекать запрашиваемую информацию из текста для чтения; сравнивать предметы и явления; задавать общие вопросы с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использо-ванием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PresentSimple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PastSimple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нормы произношения АЯ при чтении вслух.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 извлекать запрашиваемую информацию из текста для чтения соотносить верные и ложные утверждения с содержанием текста для чтения.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устной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 составлять монологическое высказывание на тему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Myweekend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Myholidays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»; сравнивать времена года; составлять диалоги по теме «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Weather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»; высказываться по прочитанному тексту.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простое прошедшее и настоящее время;   степени сравнения прилагательных; конструкцию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notso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дополнять тексты верными глагольными формами;  сравнивать картинки;  уметь употреблять степени сравнения прилагательных (односложные и многосложные прилагательные); употреблять конструкции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notso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речи.</w:t>
            </w:r>
          </w:p>
        </w:tc>
      </w:tr>
      <w:tr w:rsidR="00842E3B" w:rsidRPr="00FD2AF6" w:rsidTr="00BB1E51">
        <w:trPr>
          <w:trHeight w:val="893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письменного этикета (открытка).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новые ЛЕ и неправильные глаголы; писать своим друзьям открытки, в которых описывают то, как проводят каникулы.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простое прошедшее время, конструкцию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notso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писать диктант на лексический материал блока;  самостоятельно оценивать свои учебные достижения.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Контроль навыков чтения.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4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15843" w:type="dxa"/>
            <w:gridSpan w:val="11"/>
          </w:tcPr>
          <w:p w:rsidR="00842E3B" w:rsidRPr="00BB1E51" w:rsidRDefault="00BB1E51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 xml:space="preserve">Unit 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Семейная история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Достопримечательности русских городов.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Вопрос к подлежащему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орфографические особенности написания форм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pastsimple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правильных глаголов; нормы произношения АЯ при чтении вслух; правила построения вопросов к подлежащему.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подбирать заголовки к текстам для чтения; дополнять тексты верными глагольными формами.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жительства. Структура «быть рожденным».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конструкцию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tobeborn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 по теме.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использовать конструкцию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tobeborn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речи; употреблять новые ЛЕ в речи; дифференцировать на слух слова АЯ; извлекать запрашиваемую информацию из текста для чтения.</w:t>
            </w:r>
          </w:p>
        </w:tc>
      </w:tr>
      <w:tr w:rsidR="00842E3B" w:rsidRPr="00FD2AF6" w:rsidTr="00BB1E51">
        <w:trPr>
          <w:trHeight w:val="1074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Семья. Вопрос к подлежащему с глаголом «быть»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построения вопросов к подлежащему с глаголом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числительные; правила обозначения дат третьего тысячелетия.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отвечать на вопросы к подлежащему с глаголом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соблюдать нормы произношения АЯ при чтении вслух. 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Семья. Профессии.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новые неправильные глаголы; расширить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знания, знакомясь с гербом города Глазго.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употреблять их в речи новые ЛЕ, новые неправильные глаголы; догадываться о значении сложных слов.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Профессии. Модальный глагол «мочь, уметь».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Отрицательные предложения.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построения отрицательных конструкций с модальным глаголом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could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употреблять в речи новые ЛЕ, модальный глагол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could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«Семейная история»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информацию на слух, читать с пониманием основного содержания, выполнять грамматическое задание по пройденному грамматическому и лексическому материалу.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Профессии. Модальный глагол «мочь, уметь». Общие вопросы.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особенности построения общих вопросов с модальным глаголом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could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рассказывать о себе, профессиях членов своей семьи.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дат. Порядковые числительные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особенности употребления глагола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toleave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новые неправильные глаголы; порядковые числительные АЯ. 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фиксировать существенную информацию в процессе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аудированиятекста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извлекать запрашиваемую информацию из текста для  чтения.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извлекать запрашиваемую информацию из текста для чтения; устанавливать логико-смысловые связи в тексте для чтения; соблюдать нормы произношения АЯ при чтении вслух; соотносить верные и ложные утверждения с содержанием текста для чтения.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на основе плана; высказываться по прочитанному тексту.</w:t>
            </w:r>
          </w:p>
        </w:tc>
      </w:tr>
      <w:tr w:rsidR="00842E3B" w:rsidRPr="00FD2AF6" w:rsidTr="00BB1E51">
        <w:trPr>
          <w:trHeight w:val="1002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модальный глагол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could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, вопрос к подлежащему и ответы на него, предлоги, порядковые числительные.</w:t>
            </w:r>
          </w:p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правильно употреблять модальный глагол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could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речи; отвечать на вопросы к подлежащему; правильно употреблять предлоги; употреблять новые ЛЕ в речи; использовать в речи порядковые числительные.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правила письменного этикета;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дополнять текст, выражая свою точку зрения; писать новые ЛЕ и неправильные глаголы.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Знать: предлоги, порядковые числительные.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лексический материал блока; самостоятельно оценивать свои учебные достижения.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15843" w:type="dxa"/>
            <w:gridSpan w:val="11"/>
          </w:tcPr>
          <w:p w:rsidR="00842E3B" w:rsidRPr="00BB1E51" w:rsidRDefault="00BB1E51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Unit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3.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Здоровый образ жизни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Виды спорта. Герундий.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неправильные глаголы, герундий после глаголов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love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like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hate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enjoy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текстов для чтения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выполнять задания на множественный выбор к тексту для чтения; дополнять тексты верными глагольными формами;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составлять диалоги на основе диалога-образца</w:t>
            </w:r>
          </w:p>
        </w:tc>
      </w:tr>
      <w:tr w:rsidR="00842E3B" w:rsidRPr="00FD2AF6" w:rsidTr="00BB1E51">
        <w:trPr>
          <w:trHeight w:val="865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времени.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нормы произношения АЯ при чтении вслух.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выразительно читать стихотворения и рифмовки; учиться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обозначать время, говорить о событиях, произошедших в определенный момент времени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времени. Здоровье.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особенности употребления существительных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watch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clock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способы выражения вежливой просьбы в АЯ;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обозначения времени и письменно фиксировать их; соблюдать нормы произношения АЯ при чтении вслух.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 Оборот «давай сделаем».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конструкцию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let’sdo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…; нормы вежливости при разыгрывании диалогов.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соотносить верные и ложные утверждения с содержанием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отвечать на вопросы о своем образе жизни; составлять развернутое монологическое высказывание об образе жизни различных людей на основе ключевых слов.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 по теме.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 Словообразование: суффикс прилагательных.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написания личного письма другу; особенности американского варианта АЯ на примере разницы между глаголом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tohave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структурой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havegot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использовать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суф-фиксы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er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/-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ful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образования производных слов; выразительно читать стихотворение;  догадываться о значениях производных слов с помощью словообразовательных элементов.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Увлечения и хобби. Оборот «иметь».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havegot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hasgot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вопросительное предложение, простое прошедшее время;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дифференцировать на слух слова АЯ; использовать структуру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havegot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 для обозначения действий в настоящем и прошлом; развивать языковую догадку.</w:t>
            </w:r>
          </w:p>
        </w:tc>
      </w:tr>
      <w:tr w:rsidR="00842E3B" w:rsidRPr="00FD2AF6" w:rsidTr="00BB1E51">
        <w:trPr>
          <w:trHeight w:val="1992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«Здоровый образ жизни».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расширять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социо-культурные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знания, знакомиться с достопримечательностью Лондона – Гайд-парком.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 соотносить тексты с картинками;  прогнозировать содержание текста по заголовку; извлекать запрашиваемую информацию из текста для чтения; составлять развернутое монологическое высказывание о том, как проводят свободное время члены их семьи, на основе текста-образца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 извлекать запрашиваемую информацию из текста для чтения; соотносить тексты с заголовками.</w:t>
            </w:r>
          </w:p>
        </w:tc>
      </w:tr>
      <w:tr w:rsidR="00842E3B" w:rsidRPr="00FD2AF6" w:rsidTr="00BB1E51">
        <w:tc>
          <w:tcPr>
            <w:tcW w:w="572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3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 составлять монологическое высказывание о здоровом образе жизни на основе плана;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высказывания с именами.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 правильно употреблять глаголы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do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play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go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;- употреблять новые ЛЕ в речи; обозначать время; образовывать слова при помощи приставок или суффиксов; употреблять структуру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havegot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hasgot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 овладевать правилами письменного этикета;  дополнять текст, выражая свою точку зрения.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лексико-грамматический материал блока.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Контроль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rPr>
          <w:trHeight w:val="766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3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rPr>
          <w:trHeight w:val="409"/>
        </w:trPr>
        <w:tc>
          <w:tcPr>
            <w:tcW w:w="15843" w:type="dxa"/>
            <w:gridSpan w:val="11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Тема 4. Свободное время (17 часов)</w:t>
            </w:r>
          </w:p>
        </w:tc>
      </w:tr>
      <w:tr w:rsidR="00842E3B" w:rsidRPr="00FD2AF6" w:rsidTr="00BB1E51">
        <w:trPr>
          <w:trHeight w:val="989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Свободное время. Общий вопрос.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новые ЛЕ по теме; правила построения общих вопросов в различных временных формах.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отвечать на вопросы о своем свободном времени.</w:t>
            </w:r>
          </w:p>
        </w:tc>
      </w:tr>
      <w:tr w:rsidR="00842E3B" w:rsidRPr="00FD2AF6" w:rsidTr="00BB1E51">
        <w:trPr>
          <w:trHeight w:val="1414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Домашние животные. Альтернативный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вопрос. Инфинитив.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 конструкции с инфинитивом типа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easytodosmth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альтернативные вопросы в различных временных формах; воспринимать на слух тексты и соотносить их содержание с изображениями на картинках; описывать картинки на основе перечня вопросов.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Хобби. Специальный вопрос.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 по теме.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специальные  вопросы в различных временных формах; воспринимать текст на слух и письменно фиксировать существенную информацию; воспринимать на слух текст и  выполнять задания на множественный выбор.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Хобби. Словообразование: отрицательный префикс.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значение префикса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un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-; этимологию слова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hobby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текст на слух и письменно фиксировать существенную информацию; соотносить части предложений; разыгрывать диалог на основе диалога-образца; читать текст и подбирать заголовки к каждому из его параграфов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Хобби. Разделительный вопрос.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разделительные вопросы с глаголом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tobe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простом настоящем и прошедшем временах.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использовать префикс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un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для образования производных слов; соотносить утверждения типа «верно», «неверно», «в тексте не сказано» с содержанием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читать текст, подбирать к нему заголовок.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Хобби. Разделительный вопрос.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разделительные вопросы с модальными глаголами и оборотом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havegot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hasgot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разыгрывать диалоги на основе диалога-образца; дополнять тексты верными предлогами;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тренировать употребление разделительных вопросов на основе комплекса разнообразных упражнений.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Хобби. Цирк. Разделительный вопрос.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разделительные вопросы со смысловыми глаголами в простом настоящем и прошедшем временах.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отвечать на вопросы по картинке.</w:t>
            </w:r>
          </w:p>
        </w:tc>
      </w:tr>
      <w:tr w:rsidR="00842E3B" w:rsidRPr="00FD2AF6" w:rsidTr="00BB1E51">
        <w:trPr>
          <w:trHeight w:val="564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по теме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«Свободное время».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разделительные вопросы,  словообразование: отрицательный префикс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un-.Уметь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соотносить утверждения типа «верно» с содержанием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соотносить содержание текстов для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чтения с картинками; строить  монологическое высказывание о своем хобби  на основе ключевых слов; 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типа «верно», «неверно», «в тексте не сказано» с содержанием текста для чтения; соотносить тексты с заголовками; озаглавить текст; извлекать запрашиваемую информацию из текста для чтения.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о том месте, где живешь, на основе плана.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задавать специальные вопросы; употреблять новые ЛЕ в речи; правильно употреблять предлоги; образовывать слова при помощи приставок или суффиксов.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пользоваться правилами письменного этикета; писать сочинение о домашнем животном.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альтернативные вопросы.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писать диктант на лексико-грамматический материал блока.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ошибками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онтроль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rPr>
          <w:trHeight w:val="847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навыков чтения. 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99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rPr>
          <w:trHeight w:val="347"/>
        </w:trPr>
        <w:tc>
          <w:tcPr>
            <w:tcW w:w="15843" w:type="dxa"/>
            <w:gridSpan w:val="11"/>
          </w:tcPr>
          <w:p w:rsidR="00842E3B" w:rsidRPr="00BB1E51" w:rsidRDefault="00BB1E51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Unit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5. Путешествия </w:t>
            </w:r>
          </w:p>
        </w:tc>
      </w:tr>
      <w:tr w:rsidR="00842E3B" w:rsidRPr="00FD2AF6" w:rsidTr="00BB1E51">
        <w:trPr>
          <w:trHeight w:val="138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Путешествия. Абсолютная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форма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притя-жательных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местоимений.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абсолютные формы притяжательных местоимений; новые ЛЕ и нормы произношения при чтении новых слов.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Уметь: задавать вопросы, начинающиеся со слова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whose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 дополнять предложения подходящими ЛЕ; воспринимать на слух рифмовку и фиксировать недостающую в ней информацию; составлять предложения на основе картинок.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соотносить содержание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приведенными после него утверждениями; составлять предложения на основе картинки; составлять развернутое монологическое высказывание о путешествии на основе вопросов; совершенствовать навыки построения вопросов, начинающихся с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what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which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Шотландия. Ответы на разделительные вопросы.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как отвечать на разделительные вопросы.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составлять развернутое монологическое высказывание о выходных и о Шотландии.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мира и их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достоприме-чательности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ЛЕ; особенности значений глаголов движения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tocome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togo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знакомиться с городами мира и их достопримечательностями.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текст и письменно фиксировать существенную информацию; составлять предложения на основе картинок.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в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Великобрита-нию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 Глаголы «говорить, рассказывать»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значений глаголов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tosay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totell</w:t>
            </w:r>
            <w:proofErr w:type="spellEnd"/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вежливо извиняться по-английски и привлекать внимание собеседника при ведении диалога; соотносить утверждения типа «верно», «неверно», «в тексте не сказано» с содержанием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соотносить слова с картинками; разыгрывать диалоги на основе диалога-образца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теме «Путешествие»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воспринимать на слух тексты и соотносить их содержание с изображениями на картинках; соотносить заголовки с содержанием текстов; составлять развернутое монологическое высказывание о своем городе на основе текста-образца; правильно употреблять абсолютную форму притяжательных местоимений.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наречий.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использовать в речи характерные для диалогической речи штампы и клише; использовать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суф-фикс</w:t>
            </w:r>
            <w:proofErr w:type="spellEnd"/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ly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образования производных слов; 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читать тексты и соотносить их содержание с заголовками.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Город моей мечты.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использованиепредлоговвследующихсочетаниях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to get in (into) a car, to get out of a car, to get on a bus (train, plain), to get off a bus (train, plain).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воспринимать на слух текст и письменно фиксировать существенную информацию; составлять предложения на основе картинки; высказываться на основе прочитанного текста, выражая свою точку зрения.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с содержанием текста для чтения; соотносить содержание текста с картинками; извлекать запрашиваемую информацию из текста для чтения.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о том месте, где живешь; высказываться на основе прочитанного текста.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абсолютная форма притяжательных местоимений, специальные вопросы, разделительные вопросы, наречия, предлоги. Уметь: задавать специальные и альтернативные  вопросы; употреблять новые ЛЕ в речи; правильно употреблять предлоги; образовывать слова при помощи приставок или суффиксов;   правильно употреблять глаголы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tosay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totell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42E3B" w:rsidRPr="00FD2AF6" w:rsidTr="00BB1E51">
        <w:trPr>
          <w:trHeight w:val="441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писать сочинение.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абсолютная форма притяжательных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местоимений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меть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: писать диктант на лексический материал блока.</w:t>
            </w:r>
          </w:p>
        </w:tc>
      </w:tr>
      <w:tr w:rsidR="00842E3B" w:rsidRPr="00FD2AF6" w:rsidTr="00BB1E51">
        <w:trPr>
          <w:trHeight w:val="1164"/>
        </w:trPr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Контроль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88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850" w:type="dxa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572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88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15843" w:type="dxa"/>
            <w:gridSpan w:val="11"/>
          </w:tcPr>
          <w:p w:rsidR="00842E3B" w:rsidRPr="00BB1E51" w:rsidRDefault="00BB1E51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ar-SA"/>
              </w:rPr>
              <w:t>Unit</w:t>
            </w:r>
            <w:r w:rsidR="00842E3B" w:rsidRPr="00FD2A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6. Путешествие по России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во Владивосток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Конструкция «нужно…чтобы добраться»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новые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ЛЕ; конструкцию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ittakes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toget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....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соблюдать нормы произношения при чтении новых слов и словосочетаний; воспринимать на слух </w:t>
            </w: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 и соотносить следующие после него утверждения с содержащейся в нем информацией; отвечать на вопросы о путешествиях.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– моя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.А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ртикль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географические названия.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использования артикля с географическими названиями. Уметь: употреблять в речи конструкцию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ittakes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toget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...;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читать текст, соотносить содержание его параграфов с заголовками; расширять знания о географии 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России. Прошедшее продолженное время.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прошедшее продолженное время.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строить сложноподчиненные предложения; использовать артикль с географическими названиями;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строить развернутые монологические высказывания о России на основе плана и ключевых слов; составлять предложения на основе картинок.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России. Множественное число имен существительных.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правила образования форм множественного числа существительных, являющихся исключениями из общего правила. 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дифференцировать на слух слова АЯ; использовать прошедшее продолженное время; составлять предложения на основе картинки, используя ключевые слова; извлекать запрашиваемую информацию из текста для чтения.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люди России.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новые ЛЕ по теме; особенности использования в речи слова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people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Уметь: воспринимать на слух текст и соотносить его содержание с приведенными утверждениями; составлять предложения на основе картинок; соотносить имена с профессиями; рассуждать о величии России на основе текста для чтения;  озаглавливать те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кст дл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я чтения.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Русский и британский образ жизни.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извлекать запрашиваемую информацию из текста для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сравнивать образ жизни русских и британцев; задавать вопросы, используя прошедшее продолженное время.</w:t>
            </w:r>
          </w:p>
        </w:tc>
      </w:tr>
      <w:tr w:rsidR="00842E3B" w:rsidRPr="00FD2AF6" w:rsidTr="00BB1E51">
        <w:trPr>
          <w:trHeight w:val="1424"/>
        </w:trPr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в Иркутск.  Прошедшее продолженное время.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написания глаголов в форме прошедшего продолженного времени; глаголы, которые не используются в прошедшем продолженном времени; извлекать запрашиваемую информацию из текстов для чтения и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дополнять предложения верными глагольными формами.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985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 по теме «Путешествия».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nil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прошедшее продолженное время.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задавать вопросы, используя прошедшее продолженное время; употреблять в речи фразу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ittakes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toget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...; отвечать на вопросы о России; извлекать запрашиваемую информацию из текста для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; составлять подготовленные и неподготовленные монологические высказывания о России на основе плана.</w:t>
            </w:r>
          </w:p>
        </w:tc>
      </w:tr>
      <w:tr w:rsidR="00842E3B" w:rsidRPr="00FD2AF6" w:rsidTr="00BB1E51">
        <w:trPr>
          <w:trHeight w:val="1405"/>
        </w:trPr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соотносить утверждения с содержанием текста для чтения; дополнять те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кст пр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опущенными словами; соотносить утверждения типа «верно», «неверно», «в тексте не сказано» с содержанием текста для чтения; устанавливать логико-смысловые связи в тексте для чтения.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Уметь: составлять монологическое высказывание России, о русском писателе И. С. Тургеневе на основе плана; высказываться о том, какое место в России хотел бы посетить.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лексических</w:t>
            </w:r>
            <w:proofErr w:type="gram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грамматических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навыков. 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употреблять  в речи фразу 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ittakes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...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toget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.; дополнять текст подходящими по смыслу ЛЕ; образовывать новые слова с помощью суффиксов или приставок; уметь образовывать ССП, задавать специальные вопросы, употреблять предлоги дополнять тексты верными глагольными формами; работать с картой; распределять слова по группам.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речи.</w:t>
            </w: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писать сочинение  </w:t>
            </w:r>
          </w:p>
        </w:tc>
      </w:tr>
      <w:tr w:rsidR="00842E3B" w:rsidRPr="00FD2AF6" w:rsidTr="00BB1E51">
        <w:tc>
          <w:tcPr>
            <w:tcW w:w="675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5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себя.</w:t>
            </w:r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Знать: Простое прошедшее время и продолженное прошедшее время, артикль с географическими названиями, множественное число имен существительных.</w:t>
            </w:r>
          </w:p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писать диктант на лексический материал блока.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письма.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rPr>
          <w:trHeight w:val="685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proofErr w:type="gramStart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грамматических</w:t>
            </w:r>
            <w:proofErr w:type="gramEnd"/>
          </w:p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Уметь  выявлять языковые закономерности</w:t>
            </w:r>
          </w:p>
        </w:tc>
      </w:tr>
      <w:tr w:rsidR="00842E3B" w:rsidRPr="00FD2AF6" w:rsidTr="00BB1E51"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103-105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за курс 5 класса (резерв)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AF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3B" w:rsidRPr="00FD2AF6" w:rsidRDefault="00842E3B" w:rsidP="00842E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72E84" w:rsidRPr="00B318A0" w:rsidRDefault="00472E84" w:rsidP="00472E84">
      <w:pPr>
        <w:pStyle w:val="a3"/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72E84" w:rsidRPr="00B318A0" w:rsidSect="006129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BoldItali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863"/>
    <w:multiLevelType w:val="hybridMultilevel"/>
    <w:tmpl w:val="8E749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C3AD7"/>
    <w:multiLevelType w:val="hybridMultilevel"/>
    <w:tmpl w:val="14741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48754D"/>
    <w:multiLevelType w:val="hybridMultilevel"/>
    <w:tmpl w:val="A560F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C3A85"/>
    <w:multiLevelType w:val="hybridMultilevel"/>
    <w:tmpl w:val="657CB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B3523"/>
    <w:multiLevelType w:val="hybridMultilevel"/>
    <w:tmpl w:val="DC1A6612"/>
    <w:lvl w:ilvl="0" w:tplc="4B101FAE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70CC5"/>
    <w:multiLevelType w:val="hybridMultilevel"/>
    <w:tmpl w:val="0DBC39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BDA3965"/>
    <w:multiLevelType w:val="hybridMultilevel"/>
    <w:tmpl w:val="2474B8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4FE67C0"/>
    <w:multiLevelType w:val="hybridMultilevel"/>
    <w:tmpl w:val="EEB2B1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73284"/>
    <w:multiLevelType w:val="hybridMultilevel"/>
    <w:tmpl w:val="03A29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D6B2A"/>
    <w:multiLevelType w:val="hybridMultilevel"/>
    <w:tmpl w:val="F4C26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3C52C6"/>
    <w:multiLevelType w:val="hybridMultilevel"/>
    <w:tmpl w:val="93C218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890815"/>
    <w:multiLevelType w:val="hybridMultilevel"/>
    <w:tmpl w:val="A1BC40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1"/>
  </w:num>
  <w:num w:numId="5">
    <w:abstractNumId w:val="3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3CE8"/>
    <w:rsid w:val="000E246B"/>
    <w:rsid w:val="00140948"/>
    <w:rsid w:val="002320B6"/>
    <w:rsid w:val="00257042"/>
    <w:rsid w:val="00261F08"/>
    <w:rsid w:val="00365CBB"/>
    <w:rsid w:val="004672B6"/>
    <w:rsid w:val="00472E84"/>
    <w:rsid w:val="00482B40"/>
    <w:rsid w:val="00483703"/>
    <w:rsid w:val="004A2715"/>
    <w:rsid w:val="005233E5"/>
    <w:rsid w:val="005727A8"/>
    <w:rsid w:val="00612924"/>
    <w:rsid w:val="00633E8C"/>
    <w:rsid w:val="00643CE8"/>
    <w:rsid w:val="006F047B"/>
    <w:rsid w:val="00842E3B"/>
    <w:rsid w:val="0086547C"/>
    <w:rsid w:val="008A44B7"/>
    <w:rsid w:val="008D2CC1"/>
    <w:rsid w:val="009023FD"/>
    <w:rsid w:val="009C2FE5"/>
    <w:rsid w:val="009D3A8E"/>
    <w:rsid w:val="00A1098F"/>
    <w:rsid w:val="00A531F3"/>
    <w:rsid w:val="00AA49DE"/>
    <w:rsid w:val="00AF429B"/>
    <w:rsid w:val="00AF43BD"/>
    <w:rsid w:val="00B318A0"/>
    <w:rsid w:val="00B46CF5"/>
    <w:rsid w:val="00BB1E51"/>
    <w:rsid w:val="00BF6FCC"/>
    <w:rsid w:val="00C178DD"/>
    <w:rsid w:val="00C71FEA"/>
    <w:rsid w:val="00D41574"/>
    <w:rsid w:val="00D9564B"/>
    <w:rsid w:val="00DD0B5E"/>
    <w:rsid w:val="00E12D2E"/>
    <w:rsid w:val="00E666D7"/>
    <w:rsid w:val="00EA413C"/>
    <w:rsid w:val="00EC736F"/>
    <w:rsid w:val="00ED07E1"/>
    <w:rsid w:val="00F1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8DD"/>
    <w:pPr>
      <w:ind w:left="720"/>
      <w:contextualSpacing/>
    </w:pPr>
  </w:style>
  <w:style w:type="table" w:styleId="a4">
    <w:name w:val="Table Grid"/>
    <w:basedOn w:val="a1"/>
    <w:uiPriority w:val="59"/>
    <w:rsid w:val="000E2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B46CF5"/>
    <w:rPr>
      <w:i/>
      <w:iCs/>
    </w:rPr>
  </w:style>
  <w:style w:type="character" w:customStyle="1" w:styleId="apple-converted-space">
    <w:name w:val="apple-converted-space"/>
    <w:basedOn w:val="a0"/>
    <w:rsid w:val="00B46CF5"/>
  </w:style>
  <w:style w:type="paragraph" w:customStyle="1" w:styleId="a6">
    <w:name w:val="......."/>
    <w:basedOn w:val="a"/>
    <w:next w:val="a"/>
    <w:rsid w:val="00842E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8"/>
    <w:rsid w:val="00842E3B"/>
    <w:rPr>
      <w:shd w:val="clear" w:color="auto" w:fill="FFFFFF"/>
    </w:rPr>
  </w:style>
  <w:style w:type="paragraph" w:styleId="a8">
    <w:name w:val="Body Text"/>
    <w:basedOn w:val="a"/>
    <w:link w:val="a7"/>
    <w:rsid w:val="00842E3B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link w:val="a8"/>
    <w:uiPriority w:val="99"/>
    <w:semiHidden/>
    <w:rsid w:val="00842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B2B0B-BAC3-4897-A191-C76D3661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88</Pages>
  <Words>23705</Words>
  <Characters>135119</Characters>
  <Application>Microsoft Office Word</Application>
  <DocSecurity>0</DocSecurity>
  <Lines>1125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805904</dc:creator>
  <cp:keywords/>
  <dc:description/>
  <cp:lastModifiedBy>805904</cp:lastModifiedBy>
  <cp:revision>3</cp:revision>
  <dcterms:created xsi:type="dcterms:W3CDTF">2020-08-25T16:57:00Z</dcterms:created>
  <dcterms:modified xsi:type="dcterms:W3CDTF">2020-08-31T20:23:00Z</dcterms:modified>
</cp:coreProperties>
</file>